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D264" w14:textId="48A42F56" w:rsidR="00552BD3" w:rsidRDefault="00552BD3" w:rsidP="00552BD3">
      <w:pPr>
        <w:jc w:val="center"/>
        <w:rPr>
          <w:rFonts w:ascii="Times New Roman" w:hAnsi="Times New Roman" w:cs="Times New Roman"/>
          <w:sz w:val="56"/>
          <w:szCs w:val="56"/>
          <w:lang w:val="en-US"/>
        </w:rPr>
      </w:pPr>
      <w:r>
        <w:rPr>
          <w:rFonts w:ascii="Times New Roman" w:hAnsi="Times New Roman" w:cs="Times New Roman"/>
          <w:noProof/>
          <w:sz w:val="56"/>
          <w:szCs w:val="56"/>
          <w:lang w:val="en-US"/>
        </w:rPr>
        <w:drawing>
          <wp:anchor distT="0" distB="0" distL="114300" distR="114300" simplePos="0" relativeHeight="251658240" behindDoc="1" locked="0" layoutInCell="1" allowOverlap="1" wp14:anchorId="1CFE7671" wp14:editId="18EE0B6E">
            <wp:simplePos x="0" y="0"/>
            <wp:positionH relativeFrom="page">
              <wp:align>right</wp:align>
            </wp:positionH>
            <wp:positionV relativeFrom="paragraph">
              <wp:posOffset>-720474</wp:posOffset>
            </wp:positionV>
            <wp:extent cx="7551683" cy="10679430"/>
            <wp:effectExtent l="0" t="0" r="0" b="7620"/>
            <wp:wrapNone/>
            <wp:docPr id="19771633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163365" name="Рисунок 197716336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683" cy="1067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BF0CC" w14:textId="5E4AA3A7" w:rsidR="00552BD3" w:rsidRDefault="00552BD3" w:rsidP="00552BD3">
      <w:pPr>
        <w:jc w:val="center"/>
        <w:rPr>
          <w:rFonts w:ascii="Times New Roman" w:hAnsi="Times New Roman" w:cs="Times New Roman"/>
          <w:sz w:val="56"/>
          <w:szCs w:val="56"/>
          <w:lang w:val="en-US"/>
        </w:rPr>
      </w:pPr>
    </w:p>
    <w:p w14:paraId="6C33416F" w14:textId="511B12A8" w:rsidR="00552BD3" w:rsidRDefault="00552BD3" w:rsidP="00552BD3">
      <w:pPr>
        <w:jc w:val="center"/>
        <w:rPr>
          <w:rFonts w:ascii="Times New Roman" w:hAnsi="Times New Roman" w:cs="Times New Roman"/>
          <w:sz w:val="56"/>
          <w:szCs w:val="56"/>
          <w:lang w:val="en-US"/>
        </w:rPr>
      </w:pPr>
    </w:p>
    <w:p w14:paraId="2254B096" w14:textId="0FC553C2" w:rsidR="00552BD3" w:rsidRDefault="00552BD3" w:rsidP="00552BD3">
      <w:pPr>
        <w:jc w:val="center"/>
        <w:rPr>
          <w:rFonts w:ascii="Times New Roman" w:hAnsi="Times New Roman" w:cs="Times New Roman"/>
          <w:sz w:val="56"/>
          <w:szCs w:val="56"/>
          <w:lang w:val="en-US"/>
        </w:rPr>
      </w:pPr>
    </w:p>
    <w:p w14:paraId="7D2081B7" w14:textId="6217D3A5" w:rsidR="00552BD3" w:rsidRDefault="00552BD3" w:rsidP="00552BD3">
      <w:pPr>
        <w:jc w:val="center"/>
        <w:rPr>
          <w:rFonts w:ascii="Times New Roman" w:hAnsi="Times New Roman" w:cs="Times New Roman"/>
          <w:sz w:val="56"/>
          <w:szCs w:val="56"/>
          <w:lang w:val="en-US"/>
        </w:rPr>
      </w:pPr>
    </w:p>
    <w:p w14:paraId="74EB7864" w14:textId="77777777" w:rsidR="00552BD3" w:rsidRDefault="00552BD3" w:rsidP="00552BD3">
      <w:pPr>
        <w:jc w:val="center"/>
        <w:rPr>
          <w:rFonts w:ascii="Times New Roman" w:hAnsi="Times New Roman" w:cs="Times New Roman"/>
          <w:sz w:val="56"/>
          <w:szCs w:val="56"/>
          <w:lang w:val="en-US"/>
        </w:rPr>
      </w:pPr>
    </w:p>
    <w:p w14:paraId="52C6EC7C" w14:textId="1EA5EE28" w:rsidR="00552BD3" w:rsidRPr="00552BD3" w:rsidRDefault="00552BD3" w:rsidP="00552BD3">
      <w:pPr>
        <w:jc w:val="center"/>
        <w:rPr>
          <w:rFonts w:ascii="Times New Roman" w:hAnsi="Times New Roman" w:cs="Times New Roman"/>
          <w:sz w:val="56"/>
          <w:szCs w:val="56"/>
        </w:rPr>
      </w:pPr>
      <w:r w:rsidRPr="00552BD3">
        <w:rPr>
          <w:rFonts w:ascii="Times New Roman" w:hAnsi="Times New Roman" w:cs="Times New Roman"/>
          <w:sz w:val="56"/>
          <w:szCs w:val="56"/>
        </w:rPr>
        <w:t>«Как найти подход к протестующему ребенку»</w:t>
      </w:r>
    </w:p>
    <w:p w14:paraId="46C5A765" w14:textId="77777777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30EA0CB1" w14:textId="77777777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77FA5A57" w14:textId="202AEE87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56"/>
          <w:szCs w:val="56"/>
          <w:lang w:val="en-US"/>
        </w:rPr>
        <w:drawing>
          <wp:anchor distT="0" distB="0" distL="114300" distR="114300" simplePos="0" relativeHeight="251659264" behindDoc="1" locked="0" layoutInCell="1" allowOverlap="1" wp14:anchorId="5B718CCA" wp14:editId="2625C0B4">
            <wp:simplePos x="0" y="0"/>
            <wp:positionH relativeFrom="column">
              <wp:posOffset>2072902</wp:posOffset>
            </wp:positionH>
            <wp:positionV relativeFrom="paragraph">
              <wp:posOffset>230615</wp:posOffset>
            </wp:positionV>
            <wp:extent cx="4111625" cy="4111625"/>
            <wp:effectExtent l="0" t="0" r="3175" b="3175"/>
            <wp:wrapNone/>
            <wp:docPr id="19735918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591884" name="Рисунок 19735918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625" cy="411162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265A1" w14:textId="18DD135E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5301632F" w14:textId="77777777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72F122E1" w14:textId="77777777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09998C27" w14:textId="77777777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0AF35C2E" w14:textId="77777777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3F7FB11B" w14:textId="77777777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1FCBD7C9" w14:textId="77777777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331C8D40" w14:textId="77777777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2BE08FCD" w14:textId="77777777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624B6C27" w14:textId="77777777" w:rsidR="00552BD3" w:rsidRDefault="00552BD3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470ECA2E" w14:textId="77777777" w:rsidR="00552BD3" w:rsidRDefault="00552BD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56"/>
          <w:szCs w:val="56"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792FCEDF" wp14:editId="7591E960">
            <wp:simplePos x="0" y="0"/>
            <wp:positionH relativeFrom="page">
              <wp:align>right</wp:align>
            </wp:positionH>
            <wp:positionV relativeFrom="paragraph">
              <wp:posOffset>-684180</wp:posOffset>
            </wp:positionV>
            <wp:extent cx="7551683" cy="10679430"/>
            <wp:effectExtent l="0" t="0" r="0" b="7620"/>
            <wp:wrapNone/>
            <wp:docPr id="13158156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163365" name="Рисунок 197716336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683" cy="1067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C9F4F" w14:textId="77777777" w:rsidR="00552BD3" w:rsidRDefault="00552BD3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DAD548E" w14:textId="1D6F195C" w:rsidR="00552BD3" w:rsidRPr="00552BD3" w:rsidRDefault="00552BD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52BD3">
        <w:rPr>
          <w:rFonts w:ascii="Times New Roman" w:hAnsi="Times New Roman" w:cs="Times New Roman"/>
          <w:sz w:val="36"/>
          <w:szCs w:val="36"/>
        </w:rPr>
        <w:t xml:space="preserve">Ключевое сообщение: Детский протест (в 2-4 года, в 7 лет и в подростковом возрасте) — это не проблема, а показатель развития самостоятельности и личности. Задача родителя — не сломить протест, а научить ребенка выражать свои желания социально приемлемым способом. Почему ребенок протестует? </w:t>
      </w:r>
    </w:p>
    <w:p w14:paraId="3924E585" w14:textId="5AA4A224" w:rsidR="00552BD3" w:rsidRPr="00552BD3" w:rsidRDefault="00552BD3">
      <w:pPr>
        <w:rPr>
          <w:rFonts w:ascii="Times New Roman" w:hAnsi="Times New Roman" w:cs="Times New Roman"/>
          <w:sz w:val="36"/>
          <w:szCs w:val="36"/>
        </w:rPr>
      </w:pPr>
      <w:r w:rsidRPr="00552BD3">
        <w:rPr>
          <w:rFonts w:ascii="Times New Roman" w:hAnsi="Times New Roman" w:cs="Times New Roman"/>
          <w:sz w:val="36"/>
          <w:szCs w:val="36"/>
        </w:rPr>
        <w:t xml:space="preserve">· Кризис самостоятельности («Я сам!»): Ребенок осознает свою отдельность от родителей. </w:t>
      </w:r>
    </w:p>
    <w:p w14:paraId="46530C21" w14:textId="2503608C" w:rsidR="00552BD3" w:rsidRPr="00552BD3" w:rsidRDefault="00552BD3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552BD3">
        <w:rPr>
          <w:rFonts w:ascii="Times New Roman" w:hAnsi="Times New Roman" w:cs="Times New Roman"/>
          <w:sz w:val="36"/>
          <w:szCs w:val="36"/>
        </w:rPr>
        <w:t>· Проверка границ</w:t>
      </w:r>
      <w:proofErr w:type="gramStart"/>
      <w:r w:rsidRPr="00552BD3">
        <w:rPr>
          <w:rFonts w:ascii="Times New Roman" w:hAnsi="Times New Roman" w:cs="Times New Roman"/>
          <w:sz w:val="36"/>
          <w:szCs w:val="36"/>
        </w:rPr>
        <w:t>: Что</w:t>
      </w:r>
      <w:proofErr w:type="gramEnd"/>
      <w:r w:rsidRPr="00552BD3">
        <w:rPr>
          <w:rFonts w:ascii="Times New Roman" w:hAnsi="Times New Roman" w:cs="Times New Roman"/>
          <w:sz w:val="36"/>
          <w:szCs w:val="36"/>
        </w:rPr>
        <w:t xml:space="preserve"> будет, если я скажу «нет»? Насколько мир прочен и предсказуем? </w:t>
      </w:r>
    </w:p>
    <w:p w14:paraId="11B00C5A" w14:textId="686665C9" w:rsidR="00552BD3" w:rsidRPr="00552BD3" w:rsidRDefault="00552BD3">
      <w:pPr>
        <w:rPr>
          <w:rFonts w:ascii="Times New Roman" w:hAnsi="Times New Roman" w:cs="Times New Roman"/>
          <w:sz w:val="36"/>
          <w:szCs w:val="36"/>
        </w:rPr>
      </w:pPr>
      <w:r w:rsidRPr="00552BD3">
        <w:rPr>
          <w:rFonts w:ascii="Times New Roman" w:hAnsi="Times New Roman" w:cs="Times New Roman"/>
          <w:sz w:val="36"/>
          <w:szCs w:val="36"/>
        </w:rPr>
        <w:t xml:space="preserve">· Неумение выразить эмоции: Усталость, голод, ревность, обида выливаются в «нет» и истерику. </w:t>
      </w:r>
    </w:p>
    <w:p w14:paraId="28533412" w14:textId="44963840" w:rsidR="00552BD3" w:rsidRPr="00552BD3" w:rsidRDefault="00552B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56"/>
          <w:szCs w:val="56"/>
          <w:lang w:val="en-US"/>
        </w:rPr>
        <w:drawing>
          <wp:anchor distT="0" distB="0" distL="114300" distR="114300" simplePos="0" relativeHeight="251665408" behindDoc="1" locked="0" layoutInCell="1" allowOverlap="1" wp14:anchorId="43B63AFB" wp14:editId="146C9F3E">
            <wp:simplePos x="0" y="0"/>
            <wp:positionH relativeFrom="column">
              <wp:posOffset>-1071617</wp:posOffset>
            </wp:positionH>
            <wp:positionV relativeFrom="paragraph">
              <wp:posOffset>279422</wp:posOffset>
            </wp:positionV>
            <wp:extent cx="1994013" cy="3324116"/>
            <wp:effectExtent l="0" t="0" r="6350" b="0"/>
            <wp:wrapNone/>
            <wp:docPr id="212122227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222277" name="Рисунок 212122227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013" cy="3324116"/>
                    </a:xfrm>
                    <a:prstGeom prst="trapezoid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BD3">
        <w:rPr>
          <w:rFonts w:ascii="Times New Roman" w:hAnsi="Times New Roman" w:cs="Times New Roman"/>
          <w:sz w:val="36"/>
          <w:szCs w:val="36"/>
        </w:rPr>
        <w:t>· Несоответствие ожиданий и возможностей</w:t>
      </w:r>
      <w:proofErr w:type="gramStart"/>
      <w:r w:rsidRPr="00552BD3">
        <w:rPr>
          <w:rFonts w:ascii="Times New Roman" w:hAnsi="Times New Roman" w:cs="Times New Roman"/>
          <w:sz w:val="36"/>
          <w:szCs w:val="36"/>
        </w:rPr>
        <w:t>: Хочет</w:t>
      </w:r>
      <w:proofErr w:type="gramEnd"/>
      <w:r w:rsidRPr="00552BD3">
        <w:rPr>
          <w:rFonts w:ascii="Times New Roman" w:hAnsi="Times New Roman" w:cs="Times New Roman"/>
          <w:sz w:val="36"/>
          <w:szCs w:val="36"/>
        </w:rPr>
        <w:t xml:space="preserve"> сделать как взрослый, но не получается — возникает фрустрация. </w:t>
      </w:r>
    </w:p>
    <w:p w14:paraId="1DAEF40A" w14:textId="51F8DAB2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  <w:r w:rsidRPr="00552BD3">
        <w:rPr>
          <w:rFonts w:ascii="Times New Roman" w:hAnsi="Times New Roman" w:cs="Times New Roman"/>
          <w:noProof/>
          <w:sz w:val="72"/>
          <w:szCs w:val="72"/>
          <w:lang w:val="en-US"/>
        </w:rPr>
        <w:drawing>
          <wp:anchor distT="0" distB="0" distL="114300" distR="114300" simplePos="0" relativeHeight="251664384" behindDoc="1" locked="0" layoutInCell="1" allowOverlap="1" wp14:anchorId="084AA1FA" wp14:editId="52EACAA3">
            <wp:simplePos x="0" y="0"/>
            <wp:positionH relativeFrom="column">
              <wp:posOffset>3932052</wp:posOffset>
            </wp:positionH>
            <wp:positionV relativeFrom="paragraph">
              <wp:posOffset>289647</wp:posOffset>
            </wp:positionV>
            <wp:extent cx="2396797" cy="3995576"/>
            <wp:effectExtent l="0" t="0" r="3810" b="5080"/>
            <wp:wrapNone/>
            <wp:docPr id="7779061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06111" name="Рисунок 7779061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797" cy="3995576"/>
                    </a:xfrm>
                    <a:prstGeom prst="trapezoid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79505" w14:textId="77777777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41CE829A" w14:textId="5F0C8366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6A844733" w14:textId="77777777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42AF287B" w14:textId="77777777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1D1D0349" w14:textId="77777777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7D2CA9F0" w14:textId="77777777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1751467E" w14:textId="404E94F0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31F17FFB" w14:textId="0F467D99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394AADEF" w14:textId="77777777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652E8525" w14:textId="21B4981A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56"/>
          <w:szCs w:val="56"/>
          <w:lang w:val="en-US"/>
        </w:rPr>
        <w:lastRenderedPageBreak/>
        <w:drawing>
          <wp:anchor distT="0" distB="0" distL="114300" distR="114300" simplePos="0" relativeHeight="251663360" behindDoc="1" locked="0" layoutInCell="1" allowOverlap="1" wp14:anchorId="7D2E6120" wp14:editId="283BD9EA">
            <wp:simplePos x="0" y="0"/>
            <wp:positionH relativeFrom="page">
              <wp:align>right</wp:align>
            </wp:positionH>
            <wp:positionV relativeFrom="paragraph">
              <wp:posOffset>-738527</wp:posOffset>
            </wp:positionV>
            <wp:extent cx="7551683" cy="10679430"/>
            <wp:effectExtent l="0" t="0" r="0" b="7620"/>
            <wp:wrapNone/>
            <wp:docPr id="17547336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163365" name="Рисунок 197716336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683" cy="1067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31521" w14:textId="77777777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0DD77DA1" w14:textId="7EDC64ED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</w:p>
    <w:p w14:paraId="001F1E90" w14:textId="1EFB2FC7" w:rsidR="00552BD3" w:rsidRPr="00552BD3" w:rsidRDefault="00552BD3">
      <w:pPr>
        <w:rPr>
          <w:rFonts w:ascii="Times New Roman" w:hAnsi="Times New Roman" w:cs="Times New Roman"/>
          <w:sz w:val="32"/>
          <w:szCs w:val="32"/>
        </w:rPr>
      </w:pPr>
      <w:r w:rsidRPr="00552BD3">
        <w:rPr>
          <w:rFonts w:ascii="Times New Roman" w:hAnsi="Times New Roman" w:cs="Times New Roman"/>
          <w:sz w:val="32"/>
          <w:szCs w:val="32"/>
        </w:rPr>
        <w:t xml:space="preserve">Практические шаги для родителей: </w:t>
      </w:r>
    </w:p>
    <w:p w14:paraId="7EC386D0" w14:textId="77777777" w:rsidR="00552BD3" w:rsidRDefault="00552BD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52BD3">
        <w:rPr>
          <w:rFonts w:ascii="Times New Roman" w:hAnsi="Times New Roman" w:cs="Times New Roman"/>
          <w:sz w:val="32"/>
          <w:szCs w:val="32"/>
        </w:rPr>
        <w:t xml:space="preserve">1. Сохраняйте спокойствие. Ваша реакция — эталон для ребенка. Крик — это эскалация конфликта. </w:t>
      </w:r>
    </w:p>
    <w:p w14:paraId="6596B41A" w14:textId="5D2E404F" w:rsidR="00552BD3" w:rsidRDefault="00552BD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52BD3">
        <w:rPr>
          <w:rFonts w:ascii="Times New Roman" w:hAnsi="Times New Roman" w:cs="Times New Roman"/>
          <w:sz w:val="32"/>
          <w:szCs w:val="32"/>
        </w:rPr>
        <w:t xml:space="preserve">2. Признавайте чувства. «Я вижу, ты очень злишься, потому что хочешь еще поиграть». Это не значит соглашаться с требованием, это значит показать, что вы его понимаете. </w:t>
      </w:r>
    </w:p>
    <w:p w14:paraId="40BB424D" w14:textId="6C5EBB67" w:rsidR="00552BD3" w:rsidRDefault="00552BD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52BD3">
        <w:rPr>
          <w:rFonts w:ascii="Times New Roman" w:hAnsi="Times New Roman" w:cs="Times New Roman"/>
          <w:sz w:val="32"/>
          <w:szCs w:val="32"/>
        </w:rPr>
        <w:t xml:space="preserve">3. Предлагайте выбор в рамках границ. Вместо «Одевайся!» — «Ты наденешь красную кофту или синюю?». Выбор дает ощущение контроля. </w:t>
      </w:r>
    </w:p>
    <w:p w14:paraId="625567EA" w14:textId="77777777" w:rsidR="00552BD3" w:rsidRDefault="00552BD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52BD3">
        <w:rPr>
          <w:rFonts w:ascii="Times New Roman" w:hAnsi="Times New Roman" w:cs="Times New Roman"/>
          <w:sz w:val="32"/>
          <w:szCs w:val="32"/>
        </w:rPr>
        <w:t xml:space="preserve">4. Используйте игру и юмор. «А давай твои ножки побегут к ванной наперегонки с моими?» Игра снимает напряжение. </w:t>
      </w:r>
    </w:p>
    <w:p w14:paraId="35A35DE6" w14:textId="77777777" w:rsidR="00552BD3" w:rsidRDefault="00552BD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52BD3">
        <w:rPr>
          <w:rFonts w:ascii="Times New Roman" w:hAnsi="Times New Roman" w:cs="Times New Roman"/>
          <w:sz w:val="32"/>
          <w:szCs w:val="32"/>
        </w:rPr>
        <w:t xml:space="preserve">5. Переформулируйте запреты. Вместо «Не лезь в лужу!» — «Давай обойдем эту огромную лужу по этому узкому бордюру, как по мосту». </w:t>
      </w:r>
    </w:p>
    <w:p w14:paraId="1BA18474" w14:textId="77777777" w:rsidR="00552BD3" w:rsidRDefault="00552BD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52BD3">
        <w:rPr>
          <w:rFonts w:ascii="Times New Roman" w:hAnsi="Times New Roman" w:cs="Times New Roman"/>
          <w:sz w:val="32"/>
          <w:szCs w:val="32"/>
        </w:rPr>
        <w:t xml:space="preserve">6. Предупреждайте заранее. «Через 10 минут нам нужно будет выключать мультики и собираться». </w:t>
      </w:r>
    </w:p>
    <w:p w14:paraId="59E1D3A5" w14:textId="77777777" w:rsidR="00552BD3" w:rsidRDefault="00552BD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52BD3">
        <w:rPr>
          <w:rFonts w:ascii="Times New Roman" w:hAnsi="Times New Roman" w:cs="Times New Roman"/>
          <w:sz w:val="32"/>
          <w:szCs w:val="32"/>
        </w:rPr>
        <w:t xml:space="preserve">7. Уважайте «нет» в безопасных ситуациях. «Ты не хочешь обниматься сейчас? Хорошо, я уважаю твое решение. Обниму тебя, когда захочешь». Это учит ребенка личным границам. </w:t>
      </w:r>
    </w:p>
    <w:p w14:paraId="45B5A570" w14:textId="77777777" w:rsidR="00552BD3" w:rsidRDefault="00552BD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52BD3">
        <w:rPr>
          <w:rFonts w:ascii="Times New Roman" w:hAnsi="Times New Roman" w:cs="Times New Roman"/>
          <w:sz w:val="32"/>
          <w:szCs w:val="32"/>
        </w:rPr>
        <w:t xml:space="preserve">8. Будьте последовательны. Если что-то нельзя, то нельзя всегда, даже когда у вас нет сил спорить. Иначе протест будет усиливаться. </w:t>
      </w:r>
    </w:p>
    <w:p w14:paraId="4C3B1565" w14:textId="77777777" w:rsidR="00552BD3" w:rsidRDefault="00552BD3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4C588E46" w14:textId="6498928D" w:rsidR="008802EF" w:rsidRPr="00552BD3" w:rsidRDefault="00552BD3" w:rsidP="00552BD3">
      <w:pPr>
        <w:jc w:val="right"/>
        <w:rPr>
          <w:rFonts w:ascii="Times New Roman" w:hAnsi="Times New Roman" w:cs="Times New Roman"/>
          <w:sz w:val="32"/>
          <w:szCs w:val="32"/>
        </w:rPr>
      </w:pPr>
      <w:r w:rsidRPr="00552BD3">
        <w:rPr>
          <w:rFonts w:ascii="Times New Roman" w:hAnsi="Times New Roman" w:cs="Times New Roman"/>
          <w:sz w:val="32"/>
          <w:szCs w:val="32"/>
        </w:rPr>
        <w:t>Важно</w:t>
      </w:r>
      <w:proofErr w:type="gramStart"/>
      <w:r w:rsidRPr="00552BD3">
        <w:rPr>
          <w:rFonts w:ascii="Times New Roman" w:hAnsi="Times New Roman" w:cs="Times New Roman"/>
          <w:sz w:val="32"/>
          <w:szCs w:val="32"/>
        </w:rPr>
        <w:t>: Если</w:t>
      </w:r>
      <w:proofErr w:type="gramEnd"/>
      <w:r w:rsidRPr="00552BD3">
        <w:rPr>
          <w:rFonts w:ascii="Times New Roman" w:hAnsi="Times New Roman" w:cs="Times New Roman"/>
          <w:sz w:val="32"/>
          <w:szCs w:val="32"/>
        </w:rPr>
        <w:t xml:space="preserve"> протест постоянный и агрессивный, задумайтесь, не слишком ли много жестких запретов, достаточно ли внимания и позитивного общения вы уделяете ребенку.</w:t>
      </w:r>
    </w:p>
    <w:sectPr w:rsidR="008802EF" w:rsidRPr="00552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EF"/>
    <w:rsid w:val="00552BD3"/>
    <w:rsid w:val="00606255"/>
    <w:rsid w:val="0088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9EAF"/>
  <w15:chartTrackingRefBased/>
  <w15:docId w15:val="{FFD9B0A8-22C9-4D2E-9C9D-8338852D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2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2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0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02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02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02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02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02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02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02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0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0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0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02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02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02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0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02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0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rudakova2005anastasiia@gmail.com</dc:creator>
  <cp:keywords/>
  <dc:description/>
  <cp:lastModifiedBy>rudakova2005anastasiia@gmail.com</cp:lastModifiedBy>
  <cp:revision>3</cp:revision>
  <dcterms:created xsi:type="dcterms:W3CDTF">2025-12-09T15:16:00Z</dcterms:created>
  <dcterms:modified xsi:type="dcterms:W3CDTF">2025-12-09T16:12:00Z</dcterms:modified>
</cp:coreProperties>
</file>