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68EF3" w14:textId="06911C6F" w:rsidR="00702A35" w:rsidRPr="00663381" w:rsidRDefault="00702A35" w:rsidP="006633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63381"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ФЭМП в подготовительной </w:t>
      </w:r>
      <w:r w:rsidR="00663381" w:rsidRPr="00663381">
        <w:rPr>
          <w:rFonts w:ascii="Times New Roman" w:hAnsi="Times New Roman" w:cs="Times New Roman"/>
          <w:b/>
          <w:sz w:val="28"/>
          <w:szCs w:val="28"/>
        </w:rPr>
        <w:t xml:space="preserve">к школе </w:t>
      </w:r>
      <w:r w:rsidRPr="00663381">
        <w:rPr>
          <w:rFonts w:ascii="Times New Roman" w:hAnsi="Times New Roman" w:cs="Times New Roman"/>
          <w:b/>
          <w:sz w:val="28"/>
          <w:szCs w:val="28"/>
        </w:rPr>
        <w:t>группе</w:t>
      </w:r>
    </w:p>
    <w:bookmarkEnd w:id="0"/>
    <w:p w14:paraId="70BD52A4" w14:textId="55F18642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Цель: Обобщение математических представлений детей старшего дошкольного возраста.</w:t>
      </w:r>
    </w:p>
    <w:p w14:paraId="02FDDCFA" w14:textId="2DB86FCA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Обучающие задачи:</w:t>
      </w:r>
    </w:p>
    <w:p w14:paraId="60131ADD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Закрепить умение детей считать в пределах от 1 до 10 в прямом и обратном порядке, упражнять в порядковом счете.</w:t>
      </w:r>
    </w:p>
    <w:p w14:paraId="0466B9F1" w14:textId="17A55BBF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Закрепить представления о числовом ряде, умение называть соседей числа, предыдущее и последующее число.</w:t>
      </w:r>
    </w:p>
    <w:p w14:paraId="0FA6EE37" w14:textId="3DBD6D2D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Закрепить знания о частях суток, последовательности дней недели, времён года.</w:t>
      </w:r>
    </w:p>
    <w:p w14:paraId="27AE4086" w14:textId="2712396E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Закрепить знания детей о математических знаках, умение сравнивать стоящие рядом числа в пределах 10.</w:t>
      </w:r>
    </w:p>
    <w:p w14:paraId="616DF02F" w14:textId="013201E3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Продолжать учить составлять простые арифметические задачи и записывать их решение с помощью цифр.</w:t>
      </w:r>
    </w:p>
    <w:p w14:paraId="20A610F5" w14:textId="767F1B88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Закрепить умение выделять в задаче условие, вопрос, решение, ответ.</w:t>
      </w:r>
    </w:p>
    <w:p w14:paraId="1DE5383C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Закрепить пространственные представления, умение ориентироваться на листе в клетку.</w:t>
      </w:r>
    </w:p>
    <w:p w14:paraId="7DAB163B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C711FF" w14:textId="055027D9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14:paraId="4E69FF93" w14:textId="6F155D03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Создать условия для развития сообразительности, внимания.</w:t>
      </w:r>
    </w:p>
    <w:p w14:paraId="3614822C" w14:textId="219E2A3D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Развивать воображение, смекалку, зрительную память.</w:t>
      </w:r>
    </w:p>
    <w:p w14:paraId="4BD2A8C0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Способствовать формированию мыслительных операций, развитию речи, умению аргументировать свои высказывания.</w:t>
      </w:r>
    </w:p>
    <w:p w14:paraId="6BA0B4A0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379668" w14:textId="4BC71A3C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Воспитательные задачи:</w:t>
      </w:r>
    </w:p>
    <w:p w14:paraId="099D442F" w14:textId="304652DA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Воспитывать интерес к математическим знаниям.</w:t>
      </w:r>
    </w:p>
    <w:p w14:paraId="714D7984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Воспитывать умение понимать учебную задачу, выполнять ее самостоятельно.</w:t>
      </w:r>
    </w:p>
    <w:p w14:paraId="443BB0DE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FD0E7D" w14:textId="267AB08D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Демонст</w:t>
      </w:r>
      <w:r w:rsidR="00663381">
        <w:rPr>
          <w:rFonts w:ascii="Times New Roman" w:hAnsi="Times New Roman" w:cs="Times New Roman"/>
          <w:sz w:val="28"/>
          <w:szCs w:val="28"/>
        </w:rPr>
        <w:t>рационный материал</w:t>
      </w:r>
      <w:r w:rsidRPr="00702A35">
        <w:rPr>
          <w:rFonts w:ascii="Times New Roman" w:hAnsi="Times New Roman" w:cs="Times New Roman"/>
          <w:sz w:val="28"/>
          <w:szCs w:val="28"/>
        </w:rPr>
        <w:t>: шкатулка с сюрпризом, мяч.</w:t>
      </w:r>
    </w:p>
    <w:p w14:paraId="4721A315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A3604" w14:textId="1BC5584C" w:rsidR="00702A35" w:rsidRPr="00702A35" w:rsidRDefault="00663381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</w:t>
      </w:r>
      <w:r w:rsidR="00702A35" w:rsidRPr="00702A35">
        <w:rPr>
          <w:rFonts w:ascii="Times New Roman" w:hAnsi="Times New Roman" w:cs="Times New Roman"/>
          <w:sz w:val="28"/>
          <w:szCs w:val="28"/>
        </w:rPr>
        <w:t>: карточки с цифрами от 1 до 10, карточки «Поставь пропущенные числа», карточки «Сравни числа», математические знаки (&lt;</w:t>
      </w:r>
      <w:proofErr w:type="gramStart"/>
      <w:r w:rsidR="00702A35" w:rsidRPr="00702A35">
        <w:rPr>
          <w:rFonts w:ascii="Times New Roman" w:hAnsi="Times New Roman" w:cs="Times New Roman"/>
          <w:sz w:val="28"/>
          <w:szCs w:val="28"/>
        </w:rPr>
        <w:t>, &gt;</w:t>
      </w:r>
      <w:proofErr w:type="gramEnd"/>
      <w:r w:rsidR="00702A35" w:rsidRPr="00702A35">
        <w:rPr>
          <w:rFonts w:ascii="Times New Roman" w:hAnsi="Times New Roman" w:cs="Times New Roman"/>
          <w:sz w:val="28"/>
          <w:szCs w:val="28"/>
        </w:rPr>
        <w:t>, =, листы в клетку, простые карандаши, тарелочки, карточки с изображением точек.</w:t>
      </w:r>
    </w:p>
    <w:p w14:paraId="1B772C0B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3C2AB9" w14:textId="14E553FC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Методические приемы:</w:t>
      </w:r>
    </w:p>
    <w:p w14:paraId="09AAF0BD" w14:textId="3CD39568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Игровой (сюрпризный момент);</w:t>
      </w:r>
    </w:p>
    <w:p w14:paraId="6AAE0999" w14:textId="1C178CBA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Словесный (вопросы, беседа, логические задачи);</w:t>
      </w:r>
    </w:p>
    <w:p w14:paraId="42C719A8" w14:textId="4E7E7C28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Наглядный (демонстрационный материал)</w:t>
      </w:r>
    </w:p>
    <w:p w14:paraId="6B3020D0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Анализ занятия, поощрение.</w:t>
      </w:r>
    </w:p>
    <w:p w14:paraId="3067C326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B65EC0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14:paraId="4A5DAC56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CC648" w14:textId="656DFA66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Колокольчик наш звенит, заливается</w:t>
      </w:r>
    </w:p>
    <w:p w14:paraId="7E06DC9F" w14:textId="4EA6D262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Мальчики и девочки в круг собираются!</w:t>
      </w:r>
    </w:p>
    <w:p w14:paraId="14A81004" w14:textId="70E1CD5E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Сегодня я приготовила для вас шкатулку с сюрпризом. Но для того, чтобы её раскрыть, и узнать какой я приготовила для вас сюрприз, вам надо выполнить некоторые задания. А чтобы их выполнить все правильно, надо быть очень внимательными. Если мы справимся, то увидим, что там лежит. Вы готовы?</w:t>
      </w:r>
    </w:p>
    <w:p w14:paraId="2836586A" w14:textId="21909233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Ребята, я предлагаю вам, отправится в путешествие в страну Математики. Скоро вы пойдете в школу, и я предлагаю проверить свои знания и пройти математические испытания и показать, что вам всё по плечу.</w:t>
      </w:r>
    </w:p>
    <w:p w14:paraId="0E585713" w14:textId="42457C8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Предлагаю начать наши испытания с математической разминки, и проведём мы её в кругу.</w:t>
      </w:r>
    </w:p>
    <w:p w14:paraId="6E111E29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(Дети встают в круг, передавая мяч друг другу. У кого мяч в руках, тот и отвечает на вопрос воспитателя).</w:t>
      </w:r>
    </w:p>
    <w:p w14:paraId="21BEF5D2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921F6D" w14:textId="7EC72440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«Не зевай, быстро на вопросы отвечай!»</w:t>
      </w:r>
    </w:p>
    <w:p w14:paraId="7B40D083" w14:textId="472BFC29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Вопросы «Математической разминки»</w:t>
      </w:r>
    </w:p>
    <w:p w14:paraId="1DDD84CE" w14:textId="7D759A51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Сейчас день или вечер?</w:t>
      </w:r>
    </w:p>
    <w:p w14:paraId="6D860AE0" w14:textId="23AE0512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lastRenderedPageBreak/>
        <w:t>Какие части суток есть еще?</w:t>
      </w:r>
    </w:p>
    <w:p w14:paraId="4E1F6758" w14:textId="66054FE4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Сколько дней в неделе? (7)</w:t>
      </w:r>
    </w:p>
    <w:p w14:paraId="2E2BAC13" w14:textId="74D6BB30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Какой сегодня день недели?</w:t>
      </w:r>
    </w:p>
    <w:p w14:paraId="126490AE" w14:textId="6CD806B6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Какой был вчера?</w:t>
      </w:r>
    </w:p>
    <w:p w14:paraId="57FD5A15" w14:textId="36867213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Какой будет завтра?</w:t>
      </w:r>
    </w:p>
    <w:p w14:paraId="1B1CCC9E" w14:textId="5ED3036A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Назови дни недели по порядку, начиная с понедельника.</w:t>
      </w:r>
    </w:p>
    <w:p w14:paraId="1E420A86" w14:textId="6036E268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Какое сейчас время года?</w:t>
      </w:r>
    </w:p>
    <w:p w14:paraId="4E37A312" w14:textId="34989503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Назови все времена года.</w:t>
      </w:r>
    </w:p>
    <w:p w14:paraId="5AF9361B" w14:textId="5C9956C6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Какой сейчас месяц?</w:t>
      </w:r>
    </w:p>
    <w:p w14:paraId="26323017" w14:textId="01A2DD19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Сколько пальцев на одной руке? (5)</w:t>
      </w:r>
    </w:p>
    <w:p w14:paraId="358742B1" w14:textId="6008C286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Сколько пальцев на двух руках? (10)</w:t>
      </w:r>
    </w:p>
    <w:p w14:paraId="6FBB3DB3" w14:textId="4B1B8298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Сколько солнышек на небе ночью? (0)</w:t>
      </w:r>
    </w:p>
    <w:p w14:paraId="576A5D87" w14:textId="796DE672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 xml:space="preserve">Сколько ушей у двух </w:t>
      </w:r>
      <w:proofErr w:type="gramStart"/>
      <w:r w:rsidRPr="00702A35">
        <w:rPr>
          <w:rFonts w:ascii="Times New Roman" w:hAnsi="Times New Roman" w:cs="Times New Roman"/>
          <w:sz w:val="28"/>
          <w:szCs w:val="28"/>
        </w:rPr>
        <w:t>собак(</w:t>
      </w:r>
      <w:proofErr w:type="gramEnd"/>
      <w:r w:rsidRPr="00702A35">
        <w:rPr>
          <w:rFonts w:ascii="Times New Roman" w:hAnsi="Times New Roman" w:cs="Times New Roman"/>
          <w:sz w:val="28"/>
          <w:szCs w:val="28"/>
        </w:rPr>
        <w:t>4)</w:t>
      </w:r>
    </w:p>
    <w:p w14:paraId="6F4ACB40" w14:textId="082E8C78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Сколько лап у двух кошек? (8)</w:t>
      </w:r>
    </w:p>
    <w:p w14:paraId="56986876" w14:textId="7CCF7E2E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Посчитайте по порядку от 0 до 10.</w:t>
      </w:r>
    </w:p>
    <w:p w14:paraId="1AC3C031" w14:textId="3F289975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Посчитай, наоборот, от 10 до 0.</w:t>
      </w:r>
    </w:p>
    <w:p w14:paraId="35A3BB3F" w14:textId="1393E2F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Если стол выше стула, то стул? (Ниже стола)</w:t>
      </w:r>
    </w:p>
    <w:p w14:paraId="4516C387" w14:textId="2B76DFD2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Если линейка длиннее карандаша, то карандаш? (короче линейки)</w:t>
      </w:r>
    </w:p>
    <w:p w14:paraId="6777407D" w14:textId="0A7536B6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Если верёвка толще нитки, то нитка? (тоньше верёвки)</w:t>
      </w:r>
    </w:p>
    <w:p w14:paraId="309C7B3D" w14:textId="4DC0992A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Какие арифметические знаки ты знаешь? (=, -,+, &lt;, &gt;)</w:t>
      </w:r>
    </w:p>
    <w:p w14:paraId="27DD7F0D" w14:textId="70C0D12C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У каких геометрических фигур нет углов? (овал, круг)</w:t>
      </w:r>
    </w:p>
    <w:p w14:paraId="33909A5A" w14:textId="30257AEC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У какой геометрической фигуры все стороны равны? (квадрат)</w:t>
      </w:r>
    </w:p>
    <w:p w14:paraId="4D7E3D25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Назови геометрическую фигуру с тремя углами. (треугольник)</w:t>
      </w:r>
    </w:p>
    <w:p w14:paraId="7EFC9518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EB0F88" w14:textId="38C6A9F4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Молодцы, ребята! Математическая разминка закончилась. Теперь мы можем сесть на места за столы. Сейчас я вам раздам карточки - это будут ваши места за столом. Сосчитайте количество точек и найдите соответствующее число на столе, там и будет ваше место.</w:t>
      </w:r>
    </w:p>
    <w:p w14:paraId="603667F2" w14:textId="28E985FB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lastRenderedPageBreak/>
        <w:t>Дети садятся за столы.</w:t>
      </w:r>
    </w:p>
    <w:p w14:paraId="58837292" w14:textId="3872D57A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Прежде, чем мы начнём выполнять задания за столом, нам нужно вспомнить некоторые правила:</w:t>
      </w:r>
    </w:p>
    <w:p w14:paraId="395BBFAA" w14:textId="21C5A449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За столом сиди спокойно и веди себя достойно</w:t>
      </w:r>
    </w:p>
    <w:p w14:paraId="700BCAA1" w14:textId="50D142E4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Стол</w:t>
      </w:r>
      <w:r w:rsidR="00663381">
        <w:rPr>
          <w:rFonts w:ascii="Times New Roman" w:hAnsi="Times New Roman" w:cs="Times New Roman"/>
          <w:sz w:val="28"/>
          <w:szCs w:val="28"/>
        </w:rPr>
        <w:t xml:space="preserve"> - </w:t>
      </w:r>
      <w:r w:rsidRPr="00702A35">
        <w:rPr>
          <w:rFonts w:ascii="Times New Roman" w:hAnsi="Times New Roman" w:cs="Times New Roman"/>
          <w:sz w:val="28"/>
          <w:szCs w:val="28"/>
        </w:rPr>
        <w:t xml:space="preserve"> это не кровать и на нем нельзя лежать</w:t>
      </w:r>
    </w:p>
    <w:p w14:paraId="0F697043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Ответить хочешь-не шуми, лучше руку подними.</w:t>
      </w:r>
    </w:p>
    <w:p w14:paraId="5B0471DC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2B6911" w14:textId="4011B9BD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1. Задание «Составьте числовой ряд».</w:t>
      </w:r>
    </w:p>
    <w:p w14:paraId="57AE7B40" w14:textId="030F6300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Ребята, перед вами лежит набор цифр, разложите карточки с цифрами по порядку от 1 до 10. Давайте назовём цифры по порядку от 1 до10, а теперь наоборот.</w:t>
      </w:r>
    </w:p>
    <w:p w14:paraId="387119FF" w14:textId="0055BA9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Назовите число, которое находится после 6? (7)</w:t>
      </w:r>
    </w:p>
    <w:p w14:paraId="08BDA5F4" w14:textId="73E3E030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Назовите число, которое стоит перед числом 3 (2)</w:t>
      </w:r>
    </w:p>
    <w:p w14:paraId="459E7EE4" w14:textId="081C7E28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Назовите соседей числа 7. (6 и 8)</w:t>
      </w:r>
    </w:p>
    <w:p w14:paraId="249A502C" w14:textId="48207D6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Назовите число, живущее между числами 5 и 7. (6)</w:t>
      </w:r>
    </w:p>
    <w:p w14:paraId="2E244E5C" w14:textId="2177AD1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Назовите предыдущее число, числа 5. (4)</w:t>
      </w:r>
    </w:p>
    <w:p w14:paraId="212D1B1A" w14:textId="07380893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Назовите последующее число, числа 5. (6)</w:t>
      </w:r>
    </w:p>
    <w:p w14:paraId="673D0217" w14:textId="0BADB23E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Назовите число, которое больше на 1 числа 5? (6)</w:t>
      </w:r>
    </w:p>
    <w:p w14:paraId="2A86249E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Назовите число, которое меньше на 1числа 8? (7)</w:t>
      </w:r>
    </w:p>
    <w:p w14:paraId="77378954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F9CFA" w14:textId="219BA8E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2. Задание «Поставьте пропущенные числа».</w:t>
      </w:r>
    </w:p>
    <w:p w14:paraId="506CEF33" w14:textId="28746903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Ребята, на столе лежат карточки, на которых написан числовой ряд. Но посмотрите внимательно, некоторые числа в ряду пропущены. Заполните пустые клеточки, вставив пропущенные числа в каждый ряд.</w:t>
      </w:r>
    </w:p>
    <w:p w14:paraId="5F5533A8" w14:textId="6BAB581E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Давайте проверим, правильно ли вы выполнили задание.</w:t>
      </w:r>
    </w:p>
    <w:p w14:paraId="6A90F421" w14:textId="27606B90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Назовите соседей числа 3 (2, 4).</w:t>
      </w:r>
    </w:p>
    <w:p w14:paraId="54BDFB63" w14:textId="390B461C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Назовите соседей числа 5 (6, 4).</w:t>
      </w:r>
    </w:p>
    <w:p w14:paraId="1761F330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Назовите соседей числа 6 (5, 7).</w:t>
      </w:r>
    </w:p>
    <w:p w14:paraId="23BB3355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6BCC8" w14:textId="008D6F00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lastRenderedPageBreak/>
        <w:t>3. Задание «Сравнение чисел».</w:t>
      </w:r>
    </w:p>
    <w:p w14:paraId="0D419845" w14:textId="4CE809C6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Ребята, какие математические знаки вы знаете?</w:t>
      </w:r>
    </w:p>
    <w:p w14:paraId="1E60C164" w14:textId="7CCBC24D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Зачем они нужны? Что показывают эти знаки? Эти знаки похожи на открытый клювик утёнка. Открытый клювик показывает на большее число, а уголочек - на меньшее число.</w:t>
      </w:r>
    </w:p>
    <w:p w14:paraId="5A15B092" w14:textId="2FE9F351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Что означает знак равно? Правильно, когда количество предметов одинаковое, равное.</w:t>
      </w:r>
    </w:p>
    <w:p w14:paraId="30E2E2E3" w14:textId="43AFD60C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Ребята, у вас на столах лежат карточки с заданием, вам необходимо сравнить числа и расстав</w:t>
      </w:r>
      <w:r w:rsidR="00663381">
        <w:rPr>
          <w:rFonts w:ascii="Times New Roman" w:hAnsi="Times New Roman" w:cs="Times New Roman"/>
          <w:sz w:val="28"/>
          <w:szCs w:val="28"/>
        </w:rPr>
        <w:t>ить знаки &lt;,</w:t>
      </w:r>
      <w:proofErr w:type="gramStart"/>
      <w:r w:rsidR="00663381">
        <w:rPr>
          <w:rFonts w:ascii="Times New Roman" w:hAnsi="Times New Roman" w:cs="Times New Roman"/>
          <w:sz w:val="28"/>
          <w:szCs w:val="28"/>
        </w:rPr>
        <w:t>&gt;,=</w:t>
      </w:r>
      <w:proofErr w:type="gramEnd"/>
      <w:r w:rsidR="00663381">
        <w:rPr>
          <w:rFonts w:ascii="Times New Roman" w:hAnsi="Times New Roman" w:cs="Times New Roman"/>
          <w:sz w:val="28"/>
          <w:szCs w:val="28"/>
        </w:rPr>
        <w:t>. Приступайте. (</w:t>
      </w:r>
      <w:r w:rsidRPr="00702A35">
        <w:rPr>
          <w:rFonts w:ascii="Times New Roman" w:hAnsi="Times New Roman" w:cs="Times New Roman"/>
          <w:sz w:val="28"/>
          <w:szCs w:val="28"/>
        </w:rPr>
        <w:t>Сравнение чисел: 4…5, 6…7, 7…6)</w:t>
      </w:r>
    </w:p>
    <w:p w14:paraId="6EBD94C7" w14:textId="3D284145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Работа детей на местах.</w:t>
      </w:r>
    </w:p>
    <w:p w14:paraId="25822B4D" w14:textId="1C93CEA4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702A3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02A35">
        <w:rPr>
          <w:rFonts w:ascii="Times New Roman" w:hAnsi="Times New Roman" w:cs="Times New Roman"/>
          <w:sz w:val="28"/>
          <w:szCs w:val="28"/>
        </w:rPr>
        <w:t xml:space="preserve"> теперь, проверим на одном примере (4. 5, правильно ли вы расставили знаки. Посчитайте, сколько кругов, треугольников?</w:t>
      </w:r>
    </w:p>
    <w:p w14:paraId="33ACB73C" w14:textId="6D6B28D1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Какое число больше: пять или четыре? Какое число меньше: четыре или пять?</w:t>
      </w:r>
    </w:p>
    <w:p w14:paraId="4EA3C9A9" w14:textId="4309BF74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На сколько, число пять больше числа четыре? На сколько, число четыре меньше, числа пять? Молодцы, на 1 меньше. Делаем вывод, что задание мы выполнили правильно.</w:t>
      </w:r>
    </w:p>
    <w:p w14:paraId="47434F91" w14:textId="6802A3C6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Можем ли мы здесь поставить знак равно? Почему?</w:t>
      </w:r>
    </w:p>
    <w:p w14:paraId="7C504EB4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Молодцы ребята, и с этим заданием вы справились!</w:t>
      </w:r>
    </w:p>
    <w:p w14:paraId="2FE85836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0D9462" w14:textId="4F53DB36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4. Задание игра «По порядку становись!»</w:t>
      </w:r>
    </w:p>
    <w:p w14:paraId="34E29160" w14:textId="5F0D858D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Ну, а теперь следующее, задание. Я предлагаю вам поиграть в игру «По порядку становись!»</w:t>
      </w:r>
    </w:p>
    <w:p w14:paraId="75DDC611" w14:textId="24C95162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На столе лежат перевёрнутые цифры, каждый проходит, берёт одну и по команде строятся по порядку друг за другом, начиная от 1до 10:</w:t>
      </w:r>
    </w:p>
    <w:p w14:paraId="3ECC2D81" w14:textId="5A43EA4D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14:paraId="58E79093" w14:textId="7A8073AC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По порядку надо встать!</w:t>
      </w:r>
    </w:p>
    <w:p w14:paraId="5756488C" w14:textId="2CE27650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Проверим счёт (коллективный счет от 1 до 10 и обратно).</w:t>
      </w:r>
    </w:p>
    <w:p w14:paraId="7C6832D2" w14:textId="14ED5AB4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 xml:space="preserve">Ты какой стоишь по счету? Какой по счету </w:t>
      </w:r>
      <w:r>
        <w:rPr>
          <w:rFonts w:ascii="Times New Roman" w:hAnsi="Times New Roman" w:cs="Times New Roman"/>
          <w:sz w:val="28"/>
          <w:szCs w:val="28"/>
        </w:rPr>
        <w:t>Костя</w:t>
      </w:r>
      <w:r w:rsidRPr="00702A35">
        <w:rPr>
          <w:rFonts w:ascii="Times New Roman" w:hAnsi="Times New Roman" w:cs="Times New Roman"/>
          <w:sz w:val="28"/>
          <w:szCs w:val="28"/>
        </w:rPr>
        <w:t xml:space="preserve">? А какая по счету </w:t>
      </w:r>
      <w:r>
        <w:rPr>
          <w:rFonts w:ascii="Times New Roman" w:hAnsi="Times New Roman" w:cs="Times New Roman"/>
          <w:sz w:val="28"/>
          <w:szCs w:val="28"/>
        </w:rPr>
        <w:t>Алиса</w:t>
      </w:r>
      <w:r w:rsidRPr="00702A35">
        <w:rPr>
          <w:rFonts w:ascii="Times New Roman" w:hAnsi="Times New Roman" w:cs="Times New Roman"/>
          <w:sz w:val="28"/>
          <w:szCs w:val="28"/>
        </w:rPr>
        <w:t>?</w:t>
      </w:r>
    </w:p>
    <w:p w14:paraId="7DD061EF" w14:textId="6F342FFF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Можно создать проблемную ситуацию и встать не на то место. Дети вместе с воспитателем проверяют правильность выполнения задания, исправляют ошибки.</w:t>
      </w:r>
    </w:p>
    <w:p w14:paraId="3E49F813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proofErr w:type="gramStart"/>
      <w:r w:rsidRPr="00702A3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02A35">
        <w:rPr>
          <w:rFonts w:ascii="Times New Roman" w:hAnsi="Times New Roman" w:cs="Times New Roman"/>
          <w:sz w:val="28"/>
          <w:szCs w:val="28"/>
        </w:rPr>
        <w:t xml:space="preserve"> теперь проходим на свои места.</w:t>
      </w:r>
    </w:p>
    <w:p w14:paraId="36BEBA42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F021B" w14:textId="40224CC3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5. Задание «Реши задачу».</w:t>
      </w:r>
    </w:p>
    <w:p w14:paraId="6A3130A2" w14:textId="7EE7A9E1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Ну что, ребята, вы умеете решать задачи?</w:t>
      </w:r>
    </w:p>
    <w:p w14:paraId="001012D3" w14:textId="186D232A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У Маши было 5 шаров красного цвета и 2 шара жёлтого. Сколько шаров было у Маши?</w:t>
      </w:r>
    </w:p>
    <w:p w14:paraId="6553FA44" w14:textId="1F8747C4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 задаёт вопросы:</w:t>
      </w:r>
    </w:p>
    <w:p w14:paraId="735E8007" w14:textId="23D8E8EC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Повторите задачу.</w:t>
      </w:r>
    </w:p>
    <w:p w14:paraId="5C150BDB" w14:textId="536C5A7C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Назовите условие задачи?</w:t>
      </w:r>
    </w:p>
    <w:p w14:paraId="5162C70E" w14:textId="7ED81C16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О чём говориться в задаче? (о шарах)</w:t>
      </w:r>
    </w:p>
    <w:p w14:paraId="765C43BD" w14:textId="43BA7E6A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Что мы знаем о количестве красных шаров? (красных шаров 5)</w:t>
      </w:r>
    </w:p>
    <w:p w14:paraId="219B13C2" w14:textId="64907D40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Что мы знаем о жёлтых шарах? (жёлтых шаров 2)</w:t>
      </w:r>
    </w:p>
    <w:p w14:paraId="3E0DC8A5" w14:textId="1621EACD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Назовите вопрос задачи?</w:t>
      </w:r>
    </w:p>
    <w:p w14:paraId="25B64084" w14:textId="2E397930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Что надо найти? (сколько шаров у Маши)</w:t>
      </w:r>
    </w:p>
    <w:p w14:paraId="349AB912" w14:textId="6DEB018C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Каким действием мы это сделаем? (действием сложения)</w:t>
      </w:r>
    </w:p>
    <w:p w14:paraId="4A6BFC82" w14:textId="6BA75344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Какой это знак? (знак плюс)</w:t>
      </w:r>
    </w:p>
    <w:p w14:paraId="707D211C" w14:textId="0D3237D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Как записать математически? (5+2)</w:t>
      </w:r>
    </w:p>
    <w:p w14:paraId="4E264148" w14:textId="5A94E861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Сколько получилось шаров? (всего 7 шаров)</w:t>
      </w:r>
    </w:p>
    <w:p w14:paraId="101AD021" w14:textId="1DA3B0B3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Ответили на вопрос задачи? (Да)</w:t>
      </w:r>
    </w:p>
    <w:p w14:paraId="6FAF31A4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Ребята, давайте запишем решение задачи на листе бумаги.</w:t>
      </w:r>
    </w:p>
    <w:p w14:paraId="2F104E80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422474" w14:textId="2BBE863D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6. Задание. Графический диктант</w:t>
      </w:r>
    </w:p>
    <w:p w14:paraId="12A2D426" w14:textId="4730A960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Ну, а теперь перед выполнением следующего задания мы поиграем с нашими пальчиками.</w:t>
      </w:r>
    </w:p>
    <w:p w14:paraId="339618FF" w14:textId="30DEB233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Пальчиковая гимнастика «Дружба».</w:t>
      </w:r>
    </w:p>
    <w:p w14:paraId="490D0875" w14:textId="6A671EB3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Дружат в нашей группе девочки и мальчики,</w:t>
      </w:r>
    </w:p>
    <w:p w14:paraId="6BE3CBD8" w14:textId="1111A082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(пальцы рук соединяются ритмично в «замок»)</w:t>
      </w:r>
    </w:p>
    <w:p w14:paraId="09D714B5" w14:textId="6C4748C8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Мы с тобой подружим маленькие пальчики,</w:t>
      </w:r>
    </w:p>
    <w:p w14:paraId="5111E926" w14:textId="05C00B48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lastRenderedPageBreak/>
        <w:t>(ритмичное касание одноименных пальцев обеих рук)</w:t>
      </w:r>
    </w:p>
    <w:p w14:paraId="699E8FD8" w14:textId="337D8EEA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14:paraId="60209946" w14:textId="2467DFA1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(поочередное касание одноименных пальцев, начиная с мизинца)</w:t>
      </w:r>
    </w:p>
    <w:p w14:paraId="1CA40940" w14:textId="3FFAD7B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Начинай считать опять.</w:t>
      </w:r>
    </w:p>
    <w:p w14:paraId="11EC8A61" w14:textId="1532521D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14:paraId="2C7502CA" w14:textId="4684D2B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Мы закончили считать.</w:t>
      </w:r>
    </w:p>
    <w:p w14:paraId="2484E17D" w14:textId="70948873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(руки виз, встряхнуть кистями)</w:t>
      </w:r>
    </w:p>
    <w:p w14:paraId="4AD47649" w14:textId="0D43990B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Замечательно. Наши пальчики погрелись и сейчас мы с вами будем выполнять графический диктант. Возьмите в руку карандаш и поставьте его на красную точку, которую я вам поставила заранее. От этой точки начнём рисунок. Слушаем внимательно и выполняйте задание.</w:t>
      </w:r>
    </w:p>
    <w:p w14:paraId="1127B979" w14:textId="70BD7139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2клетки - влево;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A35">
        <w:rPr>
          <w:rFonts w:ascii="Times New Roman" w:hAnsi="Times New Roman" w:cs="Times New Roman"/>
          <w:sz w:val="28"/>
          <w:szCs w:val="28"/>
        </w:rPr>
        <w:t>2клетки - вниз;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A35">
        <w:rPr>
          <w:rFonts w:ascii="Times New Roman" w:hAnsi="Times New Roman" w:cs="Times New Roman"/>
          <w:sz w:val="28"/>
          <w:szCs w:val="28"/>
        </w:rPr>
        <w:t>2клетки - вправо;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A35">
        <w:rPr>
          <w:rFonts w:ascii="Times New Roman" w:hAnsi="Times New Roman" w:cs="Times New Roman"/>
          <w:sz w:val="28"/>
          <w:szCs w:val="28"/>
        </w:rPr>
        <w:t>2клетки - вниз;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A35">
        <w:rPr>
          <w:rFonts w:ascii="Times New Roman" w:hAnsi="Times New Roman" w:cs="Times New Roman"/>
          <w:sz w:val="28"/>
          <w:szCs w:val="28"/>
        </w:rPr>
        <w:t>3клетки - влево;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A35">
        <w:rPr>
          <w:rFonts w:ascii="Times New Roman" w:hAnsi="Times New Roman" w:cs="Times New Roman"/>
          <w:sz w:val="28"/>
          <w:szCs w:val="28"/>
        </w:rPr>
        <w:t>1клетка - вверх.</w:t>
      </w:r>
    </w:p>
    <w:p w14:paraId="5E99B4A1" w14:textId="2EAD7CA3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 xml:space="preserve">Воспитатель: Посмотрите, что получилось? Цифра 5. Надеюсь, </w:t>
      </w:r>
      <w:proofErr w:type="gramStart"/>
      <w:r w:rsidRPr="00702A35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702A35">
        <w:rPr>
          <w:rFonts w:ascii="Times New Roman" w:hAnsi="Times New Roman" w:cs="Times New Roman"/>
          <w:sz w:val="28"/>
          <w:szCs w:val="28"/>
        </w:rPr>
        <w:t xml:space="preserve"> когда вы пойдете в школу, вы будете учиться на одни 5.</w:t>
      </w:r>
    </w:p>
    <w:p w14:paraId="49B368D1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Ребята, вот и подошло к концу наше путешествие в страну Математики, вы справились со всеми заданиями.</w:t>
      </w:r>
    </w:p>
    <w:p w14:paraId="02C8FC16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578FA1" w14:textId="3A39784E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Итог занятия.</w:t>
      </w:r>
    </w:p>
    <w:p w14:paraId="5E29E7D7" w14:textId="49C91F1A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Какое задание больше всего вам понравилось?</w:t>
      </w:r>
    </w:p>
    <w:p w14:paraId="622BA5B9" w14:textId="43BB0F52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Какое было самым легким?</w:t>
      </w:r>
    </w:p>
    <w:p w14:paraId="692635D6" w14:textId="7A47A5AF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Какое было для вас самое трудное?</w:t>
      </w:r>
    </w:p>
    <w:p w14:paraId="79EC4275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- Кто считает, что он занимался хорошо?</w:t>
      </w:r>
    </w:p>
    <w:p w14:paraId="77BE7C09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7EBD89" w14:textId="29AC362B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Мне очень понравилось, как вы занимались, вы были очень настойчивыми, внимательными, сообразительными. Ну, а так как вы справились со всеми заданиями, то я открою нашу шкатулку с сюрпризом и покажу, что там лежит.</w:t>
      </w:r>
    </w:p>
    <w:p w14:paraId="713A02BD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 достает из шкатулки поощрительные смайлики и их раздаёт.</w:t>
      </w:r>
    </w:p>
    <w:p w14:paraId="598801EC" w14:textId="77777777" w:rsidR="00702A35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C64C77" w14:textId="51BE9EEA" w:rsidR="00B7471A" w:rsidRPr="00702A35" w:rsidRDefault="00702A35" w:rsidP="00663381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A35">
        <w:rPr>
          <w:rFonts w:ascii="Times New Roman" w:hAnsi="Times New Roman" w:cs="Times New Roman"/>
          <w:sz w:val="28"/>
          <w:szCs w:val="28"/>
        </w:rPr>
        <w:t>Воспитатель: Спасибо всем за занятие.</w:t>
      </w:r>
    </w:p>
    <w:sectPr w:rsidR="00B7471A" w:rsidRPr="00702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24E07"/>
    <w:multiLevelType w:val="multilevel"/>
    <w:tmpl w:val="66B4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1A"/>
    <w:rsid w:val="00663381"/>
    <w:rsid w:val="00702A35"/>
    <w:rsid w:val="00B7471A"/>
    <w:rsid w:val="00C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4B3B"/>
  <w15:chartTrackingRefBased/>
  <w15:docId w15:val="{A47FDF44-78C1-48BC-BBBB-5436CB3F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7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7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4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47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47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47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47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47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47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47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4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47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47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47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4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47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471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02A3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02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1347</Words>
  <Characters>7681</Characters>
  <Application>Microsoft Office Word</Application>
  <DocSecurity>0</DocSecurity>
  <Lines>64</Lines>
  <Paragraphs>18</Paragraphs>
  <ScaleCrop>false</ScaleCrop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rudakova2005anastasiia@gmail.com</dc:creator>
  <cp:keywords/>
  <dc:description/>
  <cp:lastModifiedBy>user</cp:lastModifiedBy>
  <cp:revision>4</cp:revision>
  <dcterms:created xsi:type="dcterms:W3CDTF">2026-02-11T14:50:00Z</dcterms:created>
  <dcterms:modified xsi:type="dcterms:W3CDTF">2026-02-14T05:56:00Z</dcterms:modified>
</cp:coreProperties>
</file>