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437F5" w14:textId="7085909A" w:rsidR="007F6E31" w:rsidRDefault="00B245B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9639F" wp14:editId="182A1956">
                <wp:simplePos x="0" y="0"/>
                <wp:positionH relativeFrom="column">
                  <wp:posOffset>-584835</wp:posOffset>
                </wp:positionH>
                <wp:positionV relativeFrom="paragraph">
                  <wp:posOffset>-110490</wp:posOffset>
                </wp:positionV>
                <wp:extent cx="6184900" cy="2679700"/>
                <wp:effectExtent l="0" t="0" r="0" b="0"/>
                <wp:wrapNone/>
                <wp:docPr id="2006419426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26797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A1FD1" w14:textId="0FB71860" w:rsidR="00B245BB" w:rsidRPr="00B245BB" w:rsidRDefault="00B245BB" w:rsidP="00B245B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245BB">
                              <w:rPr>
                                <w:sz w:val="44"/>
                                <w:szCs w:val="44"/>
                              </w:rPr>
                              <w:t>"Формируем культурно-исторические представления о защитниках Отечества у детей старшего дошкольного возраста"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09639F" id="Прямоугольник: скругленные углы 2" o:spid="_x0000_s1026" style="position:absolute;margin-left:-46.05pt;margin-top:-8.7pt;width:487pt;height:21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" filled="f" stroked="f" strokeweight="1pt">
                <v:stroke joinstyle="miter"/>
                <v:textbox>
                  <w:txbxContent>
                    <w:p w14:paraId="5D3A1FD1" w14:textId="0FB71860" w:rsidR="00B245BB" w:rsidRPr="00B245BB" w:rsidRDefault="00B245BB" w:rsidP="00B245B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245BB">
                        <w:rPr>
                          <w:sz w:val="44"/>
                          <w:szCs w:val="44"/>
                        </w:rPr>
                        <w:t>"Формируем культурно-исторические представления о защитниках Отечества у детей старшего дошкольного возраста"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D35E139" wp14:editId="24A6EFBE">
            <wp:simplePos x="0" y="0"/>
            <wp:positionH relativeFrom="page">
              <wp:align>right</wp:align>
            </wp:positionH>
            <wp:positionV relativeFrom="paragraph">
              <wp:posOffset>-725805</wp:posOffset>
            </wp:positionV>
            <wp:extent cx="7835631" cy="12066905"/>
            <wp:effectExtent l="0" t="0" r="0" b="0"/>
            <wp:wrapNone/>
            <wp:docPr id="2140659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45606" name="Рисунок 18296456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631" cy="1206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45534" w14:textId="329C320A" w:rsidR="00B245BB" w:rsidRDefault="00B245BB"/>
    <w:p w14:paraId="6764C634" w14:textId="77777777" w:rsidR="00B245BB" w:rsidRDefault="00B245BB"/>
    <w:p w14:paraId="52AF4630" w14:textId="77777777" w:rsidR="00B245BB" w:rsidRDefault="00B245BB"/>
    <w:p w14:paraId="78899C3C" w14:textId="6B303BB2" w:rsidR="00B245BB" w:rsidRDefault="00B245BB"/>
    <w:p w14:paraId="56F2885D" w14:textId="77777777" w:rsidR="00B245BB" w:rsidRDefault="00B245BB"/>
    <w:p w14:paraId="3CA98956" w14:textId="77777777" w:rsidR="00B245BB" w:rsidRDefault="00B245BB"/>
    <w:p w14:paraId="45382E24" w14:textId="77777777" w:rsidR="00B245BB" w:rsidRDefault="00B245BB"/>
    <w:p w14:paraId="4AC350CB" w14:textId="77777777" w:rsidR="00B245BB" w:rsidRDefault="00B245BB"/>
    <w:p w14:paraId="7C1B864E" w14:textId="77777777" w:rsidR="00B245BB" w:rsidRDefault="00B245BB"/>
    <w:p w14:paraId="5C75B26D" w14:textId="77777777" w:rsidR="00B245BB" w:rsidRDefault="00B245BB"/>
    <w:p w14:paraId="154506B3" w14:textId="77777777" w:rsidR="00B245BB" w:rsidRDefault="00B245BB"/>
    <w:p w14:paraId="77CBF85F" w14:textId="77777777" w:rsidR="00B245BB" w:rsidRDefault="00B245BB"/>
    <w:p w14:paraId="29390493" w14:textId="77777777" w:rsidR="00B245BB" w:rsidRDefault="00B245BB"/>
    <w:p w14:paraId="14D4A93A" w14:textId="77777777" w:rsidR="00B245BB" w:rsidRDefault="00B245BB"/>
    <w:p w14:paraId="115D32F5" w14:textId="77777777" w:rsidR="00B245BB" w:rsidRDefault="00B245BB"/>
    <w:p w14:paraId="10DF191B" w14:textId="77777777" w:rsidR="00B245BB" w:rsidRDefault="00B245BB"/>
    <w:p w14:paraId="0BD87BA6" w14:textId="77777777" w:rsidR="00B245BB" w:rsidRDefault="00B245BB"/>
    <w:p w14:paraId="6E627BBC" w14:textId="77777777" w:rsidR="00B245BB" w:rsidRDefault="00B245BB"/>
    <w:p w14:paraId="377A14CE" w14:textId="77777777" w:rsidR="00B245BB" w:rsidRDefault="00B245BB"/>
    <w:p w14:paraId="14635A19" w14:textId="77777777" w:rsidR="00B245BB" w:rsidRDefault="00B245BB"/>
    <w:p w14:paraId="64781CBA" w14:textId="77777777" w:rsidR="00B245BB" w:rsidRDefault="00B245BB"/>
    <w:p w14:paraId="7CF21E48" w14:textId="77777777" w:rsidR="00B245BB" w:rsidRDefault="00B245BB"/>
    <w:p w14:paraId="3373F3C7" w14:textId="77777777" w:rsidR="00B245BB" w:rsidRDefault="00B245BB"/>
    <w:p w14:paraId="1BFB777E" w14:textId="77777777" w:rsidR="00B245BB" w:rsidRDefault="00B245BB"/>
    <w:p w14:paraId="1009F822" w14:textId="77777777" w:rsidR="00B245BB" w:rsidRDefault="00B245BB"/>
    <w:p w14:paraId="109CEE99" w14:textId="77777777" w:rsidR="00B245BB" w:rsidRDefault="00B245BB"/>
    <w:p w14:paraId="38551D52" w14:textId="77777777" w:rsidR="00B245BB" w:rsidRDefault="00B245BB"/>
    <w:p w14:paraId="644D9BCB" w14:textId="77777777" w:rsidR="00B245BB" w:rsidRDefault="00B245BB"/>
    <w:p w14:paraId="1BAFDF8A" w14:textId="1A38FAE4" w:rsidR="00B245BB" w:rsidRDefault="00CE5D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FDCDC1" wp14:editId="232B760A">
                <wp:simplePos x="0" y="0"/>
                <wp:positionH relativeFrom="page">
                  <wp:posOffset>685800</wp:posOffset>
                </wp:positionH>
                <wp:positionV relativeFrom="paragraph">
                  <wp:posOffset>-8890</wp:posOffset>
                </wp:positionV>
                <wp:extent cx="6299200" cy="9601200"/>
                <wp:effectExtent l="0" t="0" r="25400" b="19050"/>
                <wp:wrapNone/>
                <wp:docPr id="26292505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9601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C4425" w14:textId="1169BC08" w:rsidR="00CE5DF0" w:rsidRP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Дорогие родители! Важно, чтобы наши дети росли с пониманием исторических событий и значимости защитников Отечества. Формирование культурно-исторических представлений у детей старшего дошкольного возраста поможет им осознать ценность мужества, патриотизма и любви к Родине. </w:t>
                            </w:r>
                          </w:p>
                          <w:p w14:paraId="156D8E8E" w14:textId="77777777" w:rsidR="00CE5DF0" w:rsidRP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0C356C61" w14:textId="1ECC0F24" w:rsidR="00CE5DF0" w:rsidRP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Зачем это нужно? </w:t>
                            </w:r>
                          </w:p>
                          <w:p w14:paraId="18E23ED2" w14:textId="77777777" w:rsidR="00CE5DF0" w:rsidRP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1. Патриотизм: Осознание значимости защитников Отечества формирует у детей чувство гордости за свою страну. </w:t>
                            </w:r>
                          </w:p>
                          <w:p w14:paraId="5D147175" w14:textId="77777777" w:rsidR="00CE5DF0" w:rsidRP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Историческая память: Знание истории помогает детям понимать, как события прошлого влияют на настоящее. </w:t>
                            </w:r>
                          </w:p>
                          <w:p w14:paraId="232AAAC3" w14:textId="3A90B8F5" w:rsidR="00CE5DF0" w:rsidRP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3. Моральные ценности: Примеры героизма и самопожертвования учат детей важным жизненным урокам.</w:t>
                            </w:r>
                          </w:p>
                          <w:p w14:paraId="004D5D92" w14:textId="77777777" w:rsidR="00CE5DF0" w:rsidRP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DF3295B" w14:textId="77777777" w:rsidR="00CE5DF0" w:rsidRP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Как формировать представления о защитниках Отечества? </w:t>
                            </w:r>
                          </w:p>
                          <w:p w14:paraId="104CFE6A" w14:textId="4C73C4B7" w:rsidR="00CE5DF0" w:rsidRPr="00CE5DF0" w:rsidRDefault="00CE5DF0" w:rsidP="00CE5D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1. Чтение книг и рассказов: Подбирайте литературу о героях войны, защитниках мира, а также о значимых исторических событиях. Читайте вместе с детьми, обсуждайте прочитанное.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4E6E56" wp14:editId="2BEB8228">
                                  <wp:extent cx="1473200" cy="1473200"/>
                                  <wp:effectExtent l="0" t="0" r="0" b="0"/>
                                  <wp:docPr id="446820926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6820926" name="Рисунок 44682092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320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77B542" w14:textId="5A204AD1" w:rsidR="00CE5DF0" w:rsidRDefault="00CE5D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DCDC1" id="_x0000_s1027" style="position:absolute;margin-left:54pt;margin-top:-.7pt;width:496pt;height:75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" fillcolor="white [3201]" strokecolor="#4472c4 [3204]" strokeweight="1pt">
                <v:stroke joinstyle="miter"/>
                <v:textbox>
                  <w:txbxContent>
                    <w:p w14:paraId="170C4425" w14:textId="1169BC08" w:rsidR="00CE5DF0" w:rsidRP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Дорогие родители! Важно, чтобы наши дети росли с пониманием исторических событий и значимости защитников Отечества. Формирование культурно-исторических представлений у детей старшего дошкольного возраста поможет им осознать ценность мужества, патриотизма и любви к Родине. </w:t>
                      </w:r>
                    </w:p>
                    <w:p w14:paraId="156D8E8E" w14:textId="77777777" w:rsidR="00CE5DF0" w:rsidRP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0C356C61" w14:textId="1ECC0F24" w:rsidR="00CE5DF0" w:rsidRP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Зачем это нужно? </w:t>
                      </w:r>
                    </w:p>
                    <w:p w14:paraId="18E23ED2" w14:textId="77777777" w:rsidR="00CE5DF0" w:rsidRP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1. Патриотизм: Осознание значимости защитников Отечества формирует у детей чувство гордости за свою страну. </w:t>
                      </w:r>
                    </w:p>
                    <w:p w14:paraId="5D147175" w14:textId="77777777" w:rsidR="00CE5DF0" w:rsidRP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Историческая память: Знание истории помогает детям понимать, как события прошлого влияют на настоящее. </w:t>
                      </w:r>
                    </w:p>
                    <w:p w14:paraId="232AAAC3" w14:textId="3A90B8F5" w:rsidR="00CE5DF0" w:rsidRP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3. Моральные ценности: Примеры героизма и самопожертвования учат детей важным жизненным урокам.</w:t>
                      </w:r>
                    </w:p>
                    <w:p w14:paraId="004D5D92" w14:textId="77777777" w:rsidR="00CE5DF0" w:rsidRP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2DF3295B" w14:textId="77777777" w:rsidR="00CE5DF0" w:rsidRP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Как формировать представления о защитниках Отечества? </w:t>
                      </w:r>
                    </w:p>
                    <w:p w14:paraId="104CFE6A" w14:textId="4C73C4B7" w:rsidR="00CE5DF0" w:rsidRPr="00CE5DF0" w:rsidRDefault="00CE5DF0" w:rsidP="00CE5DF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1. Чтение книг и рассказов: Подбирайте литературу о героях войны, защитниках мира, а также о значимых исторических событиях. Читайте вместе с детьми, обсуждайте прочитанное.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4E6E56" wp14:editId="2BEB8228">
                            <wp:extent cx="1473200" cy="1473200"/>
                            <wp:effectExtent l="0" t="0" r="0" b="0"/>
                            <wp:docPr id="446820926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6820926" name="Рисунок 446820926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3200" cy="147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77B542" w14:textId="5A204AD1" w:rsidR="00CE5DF0" w:rsidRDefault="00CE5DF0"/>
                  </w:txbxContent>
                </v:textbox>
                <w10:wrap anchorx="page"/>
              </v:roundrect>
            </w:pict>
          </mc:Fallback>
        </mc:AlternateContent>
      </w:r>
      <w:r w:rsidR="00B245BB">
        <w:rPr>
          <w:noProof/>
        </w:rPr>
        <w:drawing>
          <wp:anchor distT="0" distB="0" distL="114300" distR="114300" simplePos="0" relativeHeight="251662336" behindDoc="1" locked="0" layoutInCell="1" allowOverlap="1" wp14:anchorId="496992C4" wp14:editId="4CB96253">
            <wp:simplePos x="0" y="0"/>
            <wp:positionH relativeFrom="page">
              <wp:align>center</wp:align>
            </wp:positionH>
            <wp:positionV relativeFrom="paragraph">
              <wp:posOffset>-942340</wp:posOffset>
            </wp:positionV>
            <wp:extent cx="7835631" cy="12066905"/>
            <wp:effectExtent l="0" t="0" r="0" b="0"/>
            <wp:wrapNone/>
            <wp:docPr id="66459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45606" name="Рисунок 18296456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631" cy="1206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31EC5" w14:textId="77777777" w:rsidR="00B245BB" w:rsidRDefault="00B245BB"/>
    <w:p w14:paraId="642FF0B1" w14:textId="6921C071" w:rsidR="00B245BB" w:rsidRDefault="00B245BB"/>
    <w:p w14:paraId="7192A2CB" w14:textId="77777777" w:rsidR="00B245BB" w:rsidRDefault="00B245BB"/>
    <w:p w14:paraId="384C44C0" w14:textId="77777777" w:rsidR="00B245BB" w:rsidRDefault="00B245BB"/>
    <w:p w14:paraId="60E3E836" w14:textId="37AABF37" w:rsidR="00B245BB" w:rsidRDefault="00B245BB"/>
    <w:p w14:paraId="7F22BC59" w14:textId="77777777" w:rsidR="00B245BB" w:rsidRDefault="00B245BB"/>
    <w:p w14:paraId="1637E2BA" w14:textId="77777777" w:rsidR="00B245BB" w:rsidRDefault="00B245BB"/>
    <w:p w14:paraId="4FE57C34" w14:textId="77777777" w:rsidR="00B245BB" w:rsidRDefault="00B245BB"/>
    <w:p w14:paraId="2F643477" w14:textId="77777777" w:rsidR="00B245BB" w:rsidRDefault="00B245BB"/>
    <w:p w14:paraId="7FC42542" w14:textId="77777777" w:rsidR="00B245BB" w:rsidRDefault="00B245BB"/>
    <w:p w14:paraId="13D3945B" w14:textId="77777777" w:rsidR="00B245BB" w:rsidRDefault="00B245BB"/>
    <w:p w14:paraId="1140C442" w14:textId="77777777" w:rsidR="00B245BB" w:rsidRDefault="00B245BB"/>
    <w:p w14:paraId="67D1B5B6" w14:textId="77777777" w:rsidR="00B245BB" w:rsidRDefault="00B245BB"/>
    <w:p w14:paraId="535E325C" w14:textId="77777777" w:rsidR="00B245BB" w:rsidRDefault="00B245BB"/>
    <w:p w14:paraId="351D5D4A" w14:textId="77777777" w:rsidR="00B245BB" w:rsidRDefault="00B245BB"/>
    <w:p w14:paraId="446888EF" w14:textId="77777777" w:rsidR="00B245BB" w:rsidRDefault="00B245BB"/>
    <w:p w14:paraId="0CB67606" w14:textId="77777777" w:rsidR="00B245BB" w:rsidRDefault="00B245BB"/>
    <w:p w14:paraId="2E893591" w14:textId="77777777" w:rsidR="00B245BB" w:rsidRDefault="00B245BB"/>
    <w:p w14:paraId="76EED85E" w14:textId="77777777" w:rsidR="00B245BB" w:rsidRDefault="00B245BB"/>
    <w:p w14:paraId="5674789E" w14:textId="77777777" w:rsidR="00B245BB" w:rsidRDefault="00B245BB"/>
    <w:p w14:paraId="4904DD9E" w14:textId="77777777" w:rsidR="00B245BB" w:rsidRDefault="00B245BB"/>
    <w:p w14:paraId="3228E84A" w14:textId="77777777" w:rsidR="00B245BB" w:rsidRDefault="00B245BB"/>
    <w:p w14:paraId="2E0C00F1" w14:textId="77777777" w:rsidR="00B245BB" w:rsidRDefault="00B245BB"/>
    <w:p w14:paraId="40669241" w14:textId="77777777" w:rsidR="00B245BB" w:rsidRDefault="00B245BB"/>
    <w:p w14:paraId="06883FE0" w14:textId="2DC728C4" w:rsidR="00B245BB" w:rsidRDefault="00B245BB"/>
    <w:p w14:paraId="11150D6E" w14:textId="3424B78C" w:rsidR="00B245BB" w:rsidRDefault="00B245BB"/>
    <w:p w14:paraId="744FDA23" w14:textId="77777777" w:rsidR="00B245BB" w:rsidRDefault="00B245BB"/>
    <w:p w14:paraId="104194CC" w14:textId="77777777" w:rsidR="00B245BB" w:rsidRDefault="00B245BB"/>
    <w:p w14:paraId="00C366B1" w14:textId="4622C9A1" w:rsidR="00B245BB" w:rsidRDefault="00CE5D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27224C" wp14:editId="3CF4B5DB">
                <wp:simplePos x="0" y="0"/>
                <wp:positionH relativeFrom="page">
                  <wp:posOffset>698500</wp:posOffset>
                </wp:positionH>
                <wp:positionV relativeFrom="paragraph">
                  <wp:posOffset>-237490</wp:posOffset>
                </wp:positionV>
                <wp:extent cx="6527800" cy="9700508"/>
                <wp:effectExtent l="0" t="0" r="25400" b="15240"/>
                <wp:wrapNone/>
                <wp:docPr id="178324706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0" cy="97005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D15FB" w14:textId="5D2033F4" w:rsidR="00CE5DF0" w:rsidRP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Просмотр фильмов и мультфильмов: Выбирайте подходящие по возрасту фильмы, которые рассказывают о защитниках Отечества. Обсуждайте с детьми увиденное, задавайте вопросы. </w:t>
                            </w:r>
                          </w:p>
                          <w:p w14:paraId="175F09BB" w14:textId="7461DE98" w:rsid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Посещение музеев и памятников: Организуйте экскурсии в местные музеи, посвященные военной истории, или на мемориалы. Это поможет детям увидеть и почувствовать значимость этих мест. </w:t>
                            </w:r>
                          </w:p>
                          <w:p w14:paraId="40921D71" w14:textId="77777777" w:rsid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4. Творческие занятия</w:t>
                            </w:r>
                            <w:proofErr w:type="gramStart"/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 Предложите</w:t>
                            </w:r>
                            <w:proofErr w:type="gramEnd"/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детям рисовать, лепить или конструировать модели, связанные с темой защиты Отечества. Это поможет развить творческие способности и закрепить знания. </w:t>
                            </w:r>
                          </w:p>
                          <w:p w14:paraId="18256EBB" w14:textId="3D3B2491" w:rsidR="00CE5DF0" w:rsidRDefault="00CE5DF0" w:rsidP="00CE5D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Праздничные мероприятия: Участвуйте в мероприятиях, посвященных Дню Победы и другим памятным датам. Объясняйте детям, почему эти события важны для всей страны. </w:t>
                            </w:r>
                          </w:p>
                          <w:p w14:paraId="69D158A7" w14:textId="7370A9DF" w:rsidR="00CE5DF0" w:rsidRPr="00CE5DF0" w:rsidRDefault="00CE5DF0" w:rsidP="003007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6. Обсуждение семейной истории: Расскажите детям о своих предках, которые служили в армии или участвовали в защите страны. Личные истории делают тему более близко</w:t>
                            </w:r>
                            <w:r w:rsidR="003007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й </w:t>
                            </w:r>
                            <w:r w:rsidRPr="00CE5D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понятной.</w:t>
                            </w:r>
                            <w:r w:rsidR="003007D5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D4E3C0A" wp14:editId="18E90CE0">
                                  <wp:extent cx="2933700" cy="2933700"/>
                                  <wp:effectExtent l="0" t="0" r="0" b="0"/>
                                  <wp:docPr id="770433491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0433491" name="Рисунок 77043349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3700" cy="293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7224C" id="Прямоугольник: скругленные углы 3" o:spid="_x0000_s1028" style="position:absolute;margin-left:55pt;margin-top:-18.7pt;width:514pt;height:763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" fillcolor="white [3201]" strokecolor="#5b9bd5 [3208]" strokeweight="1pt">
                <v:stroke joinstyle="miter"/>
                <v:textbox>
                  <w:txbxContent>
                    <w:p w14:paraId="090D15FB" w14:textId="5D2033F4" w:rsidR="00CE5DF0" w:rsidRP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Просмотр фильмов и мультфильмов: Выбирайте подходящие по возрасту фильмы, которые рассказывают о защитниках Отечества. Обсуждайте с детьми увиденное, задавайте вопросы. </w:t>
                      </w:r>
                    </w:p>
                    <w:p w14:paraId="175F09BB" w14:textId="7461DE98" w:rsid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Посещение музеев и памятников: Организуйте экскурсии в местные музеи, посвященные военной истории, или на мемориалы. Это поможет детям увидеть и почувствовать значимость этих мест. </w:t>
                      </w:r>
                    </w:p>
                    <w:p w14:paraId="40921D71" w14:textId="77777777" w:rsid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4. Творческие занятия</w:t>
                      </w:r>
                      <w:proofErr w:type="gramStart"/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 Предложите</w:t>
                      </w:r>
                      <w:proofErr w:type="gramEnd"/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детям рисовать, лепить или конструировать модели, связанные с темой защиты Отечества. Это поможет развить творческие способности и закрепить знания. </w:t>
                      </w:r>
                    </w:p>
                    <w:p w14:paraId="18256EBB" w14:textId="3D3B2491" w:rsidR="00CE5DF0" w:rsidRDefault="00CE5DF0" w:rsidP="00CE5DF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Праздничные мероприятия: Участвуйте в мероприятиях, посвященных Дню Победы и другим памятным датам. Объясняйте детям, почему эти события важны для всей страны. </w:t>
                      </w:r>
                    </w:p>
                    <w:p w14:paraId="69D158A7" w14:textId="7370A9DF" w:rsidR="00CE5DF0" w:rsidRPr="00CE5DF0" w:rsidRDefault="00CE5DF0" w:rsidP="003007D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6. Обсуждение семейной истории: Расскажите детям о своих предках, которые служили в армии или участвовали в защите страны. Личные истории делают тему более близко</w:t>
                      </w:r>
                      <w:r w:rsidR="003007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й </w:t>
                      </w:r>
                      <w:r w:rsidRPr="00CE5DF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понятной.</w:t>
                      </w:r>
                      <w:r w:rsidR="003007D5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D4E3C0A" wp14:editId="18E90CE0">
                            <wp:extent cx="2933700" cy="2933700"/>
                            <wp:effectExtent l="0" t="0" r="0" b="0"/>
                            <wp:docPr id="770433491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0433491" name="Рисунок 77043349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3700" cy="293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245BB">
        <w:rPr>
          <w:noProof/>
        </w:rPr>
        <w:drawing>
          <wp:anchor distT="0" distB="0" distL="114300" distR="114300" simplePos="0" relativeHeight="251660288" behindDoc="1" locked="0" layoutInCell="1" allowOverlap="1" wp14:anchorId="51667AAD" wp14:editId="6FD7F86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835631" cy="12066905"/>
            <wp:effectExtent l="0" t="0" r="0" b="0"/>
            <wp:wrapNone/>
            <wp:docPr id="670429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45606" name="Рисунок 18296456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631" cy="1206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FFBF5" w14:textId="614E1EB6" w:rsidR="00B245BB" w:rsidRDefault="00CE5DF0">
      <w:r>
        <w:rPr>
          <w:noProof/>
        </w:rPr>
        <w:drawing>
          <wp:inline distT="0" distB="0" distL="0" distR="0" wp14:anchorId="18E3E061" wp14:editId="0CFD176B">
            <wp:extent cx="2078990" cy="2780030"/>
            <wp:effectExtent l="0" t="0" r="0" b="1270"/>
            <wp:docPr id="20015194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3F481" w14:textId="78CE91CF" w:rsidR="00B245BB" w:rsidRDefault="00B245BB"/>
    <w:p w14:paraId="7AA5E680" w14:textId="2DA95514" w:rsidR="00B245BB" w:rsidRDefault="00B245BB"/>
    <w:p w14:paraId="1F8DC230" w14:textId="1CA955B9" w:rsidR="00B245BB" w:rsidRDefault="00B245BB"/>
    <w:p w14:paraId="1632B5DC" w14:textId="58F1C89A" w:rsidR="00B245BB" w:rsidRDefault="00B245BB"/>
    <w:p w14:paraId="293605DC" w14:textId="77777777" w:rsidR="00B245BB" w:rsidRDefault="00B245BB"/>
    <w:p w14:paraId="3D6361DE" w14:textId="76565BDA" w:rsidR="00B245BB" w:rsidRDefault="00B245BB"/>
    <w:p w14:paraId="461DA361" w14:textId="29E80C0B" w:rsidR="00B245BB" w:rsidRDefault="00B245BB"/>
    <w:p w14:paraId="130583C6" w14:textId="645284AB" w:rsidR="00B245BB" w:rsidRDefault="00B245BB"/>
    <w:p w14:paraId="023B3EBB" w14:textId="77777777" w:rsidR="00B245BB" w:rsidRDefault="00B245BB"/>
    <w:p w14:paraId="45F7962D" w14:textId="77777777" w:rsidR="00B245BB" w:rsidRDefault="00B245BB"/>
    <w:p w14:paraId="7F8882B7" w14:textId="77777777" w:rsidR="00B245BB" w:rsidRDefault="00B245BB"/>
    <w:p w14:paraId="5F8DCA30" w14:textId="77777777" w:rsidR="00B245BB" w:rsidRDefault="00B245BB"/>
    <w:p w14:paraId="55D02A74" w14:textId="02152152" w:rsidR="00B245BB" w:rsidRDefault="00B245BB"/>
    <w:p w14:paraId="5B2B8C45" w14:textId="77777777" w:rsidR="00B245BB" w:rsidRDefault="00B245BB"/>
    <w:p w14:paraId="17CF5DD6" w14:textId="21F0847E" w:rsidR="00B245BB" w:rsidRDefault="00B245BB"/>
    <w:p w14:paraId="5011FDD8" w14:textId="77777777" w:rsidR="00B245BB" w:rsidRDefault="00B245BB"/>
    <w:p w14:paraId="1D6A9B15" w14:textId="77777777" w:rsidR="00B245BB" w:rsidRDefault="00B245BB"/>
    <w:p w14:paraId="411F0C73" w14:textId="77777777" w:rsidR="00B245BB" w:rsidRDefault="00B245BB"/>
    <w:p w14:paraId="6B36458C" w14:textId="4DE096D0" w:rsidR="00B245BB" w:rsidRDefault="00B245BB"/>
    <w:p w14:paraId="36542BBE" w14:textId="188F7B00" w:rsidR="00B245BB" w:rsidRDefault="003007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B3E1E" wp14:editId="1085B647">
                <wp:simplePos x="0" y="0"/>
                <wp:positionH relativeFrom="column">
                  <wp:posOffset>-610235</wp:posOffset>
                </wp:positionH>
                <wp:positionV relativeFrom="paragraph">
                  <wp:posOffset>-97790</wp:posOffset>
                </wp:positionV>
                <wp:extent cx="6604000" cy="6019800"/>
                <wp:effectExtent l="0" t="0" r="25400" b="19050"/>
                <wp:wrapNone/>
                <wp:docPr id="2069137833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6019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4C2A0" w14:textId="63A267F9" w:rsidR="003007D5" w:rsidRPr="003007D5" w:rsidRDefault="003007D5" w:rsidP="003007D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007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Формирование культурно-исторических представлений о защитниках Отечества — это важная задача для родителей. Используйте различные методы и подходы, чтобы сделать обучение интересным и доступным для детей. Помните, что ваше отношение к теме будет примером для подражания, и именно вы можете привить своим детям любовь к Родине и уважение к её защитникам. </w:t>
                            </w:r>
                          </w:p>
                          <w:p w14:paraId="477C998D" w14:textId="77777777" w:rsidR="003007D5" w:rsidRPr="003007D5" w:rsidRDefault="003007D5" w:rsidP="003007D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007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Рекомендации </w:t>
                            </w:r>
                          </w:p>
                          <w:p w14:paraId="0706B943" w14:textId="77777777" w:rsidR="003007D5" w:rsidRPr="003007D5" w:rsidRDefault="003007D5" w:rsidP="003007D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007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Создайте домашний уголок памяти: разместите фотографии, книги и другие материалы о защитниках Отечества. </w:t>
                            </w:r>
                          </w:p>
                          <w:p w14:paraId="7605C9CA" w14:textId="77777777" w:rsidR="003007D5" w:rsidRPr="003007D5" w:rsidRDefault="003007D5" w:rsidP="003007D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007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Проводите регулярные беседы на тему патриотизма и гражданственности. </w:t>
                            </w:r>
                          </w:p>
                          <w:p w14:paraId="4CCFB0D3" w14:textId="77777777" w:rsidR="003007D5" w:rsidRPr="003007D5" w:rsidRDefault="003007D5" w:rsidP="003007D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007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Будьте открыты для вопросов детей и старайтесь давать на них полные и понятные ответы. </w:t>
                            </w:r>
                          </w:p>
                          <w:p w14:paraId="024CFB01" w14:textId="571B4916" w:rsidR="003007D5" w:rsidRPr="003007D5" w:rsidRDefault="003007D5" w:rsidP="003007D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007D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Спасибо за внимание! Надеемся, что эта консультация поможет вам в воспитании будущих защитников Отечества!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3B3E1E" id="Прямоугольник: скругленные углы 11" o:spid="_x0000_s1029" style="position:absolute;margin-left:-48.05pt;margin-top:-7.7pt;width:520pt;height:47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" fillcolor="white [3201]" strokecolor="#4472c4 [3204]" strokeweight="1pt">
                <v:stroke joinstyle="miter"/>
                <v:textbox>
                  <w:txbxContent>
                    <w:p w14:paraId="1094C2A0" w14:textId="63A267F9" w:rsidR="003007D5" w:rsidRPr="003007D5" w:rsidRDefault="003007D5" w:rsidP="003007D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007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Формирование культурно-исторических представлений о защитниках Отечества — это важная задача для родителей. Используйте различные методы и подходы, чтобы сделать обучение интересным и доступным для детей. Помните, что ваше отношение к теме будет примером для подражания, и именно вы можете привить своим детям любовь к Родине и уважение к её защитникам. </w:t>
                      </w:r>
                    </w:p>
                    <w:p w14:paraId="477C998D" w14:textId="77777777" w:rsidR="003007D5" w:rsidRPr="003007D5" w:rsidRDefault="003007D5" w:rsidP="003007D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007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Рекомендации </w:t>
                      </w:r>
                    </w:p>
                    <w:p w14:paraId="0706B943" w14:textId="77777777" w:rsidR="003007D5" w:rsidRPr="003007D5" w:rsidRDefault="003007D5" w:rsidP="003007D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007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Создайте домашний уголок памяти: разместите фотографии, книги и другие материалы о защитниках Отечества. </w:t>
                      </w:r>
                    </w:p>
                    <w:p w14:paraId="7605C9CA" w14:textId="77777777" w:rsidR="003007D5" w:rsidRPr="003007D5" w:rsidRDefault="003007D5" w:rsidP="003007D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007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Проводите регулярные беседы на тему патриотизма и гражданственности. </w:t>
                      </w:r>
                    </w:p>
                    <w:p w14:paraId="4CCFB0D3" w14:textId="77777777" w:rsidR="003007D5" w:rsidRPr="003007D5" w:rsidRDefault="003007D5" w:rsidP="003007D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007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Будьте открыты для вопросов детей и старайтесь давать на них полные и понятные ответы. </w:t>
                      </w:r>
                    </w:p>
                    <w:p w14:paraId="024CFB01" w14:textId="571B4916" w:rsidR="003007D5" w:rsidRPr="003007D5" w:rsidRDefault="003007D5" w:rsidP="003007D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007D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Спасибо за внимание! Надеемся, что эта консультация поможет вам в воспитании будущих защитников Отечества!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21920" wp14:editId="39FA133E">
            <wp:simplePos x="0" y="0"/>
            <wp:positionH relativeFrom="page">
              <wp:posOffset>-114300</wp:posOffset>
            </wp:positionH>
            <wp:positionV relativeFrom="paragraph">
              <wp:posOffset>-799465</wp:posOffset>
            </wp:positionV>
            <wp:extent cx="7835631" cy="12066905"/>
            <wp:effectExtent l="0" t="0" r="0" b="0"/>
            <wp:wrapNone/>
            <wp:docPr id="1829645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45606" name="Рисунок 18296456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631" cy="1206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0AFB5" w14:textId="11A23B69" w:rsidR="00B245BB" w:rsidRDefault="00B245BB"/>
    <w:p w14:paraId="08AA2F85" w14:textId="4436F909" w:rsidR="00B245BB" w:rsidRDefault="00B245BB"/>
    <w:p w14:paraId="50EA452B" w14:textId="79AF8031" w:rsidR="00B245BB" w:rsidRDefault="00B245BB"/>
    <w:p w14:paraId="46BC45AF" w14:textId="587814B4" w:rsidR="00B245BB" w:rsidRDefault="00B245BB"/>
    <w:p w14:paraId="4A95D4A7" w14:textId="498730CD" w:rsidR="00B245BB" w:rsidRDefault="00B245BB"/>
    <w:p w14:paraId="6EF41049" w14:textId="77777777" w:rsidR="00B245BB" w:rsidRDefault="00B245BB"/>
    <w:p w14:paraId="3C9DD9F5" w14:textId="4C127D95" w:rsidR="00B245BB" w:rsidRDefault="00B245BB"/>
    <w:p w14:paraId="5D939995" w14:textId="67935CED" w:rsidR="00B245BB" w:rsidRDefault="00B245BB"/>
    <w:p w14:paraId="492BC27F" w14:textId="412972D2" w:rsidR="00B245BB" w:rsidRDefault="00B245BB"/>
    <w:p w14:paraId="30A88FA9" w14:textId="2CE68BED" w:rsidR="00B245BB" w:rsidRDefault="00B245BB"/>
    <w:p w14:paraId="77EF8217" w14:textId="77777777" w:rsidR="00B245BB" w:rsidRDefault="00B245BB"/>
    <w:p w14:paraId="59EF9FA6" w14:textId="4BBF86A6" w:rsidR="00B245BB" w:rsidRDefault="00B245BB"/>
    <w:p w14:paraId="381AA3EA" w14:textId="4DADC040" w:rsidR="00B245BB" w:rsidRDefault="00B245BB"/>
    <w:p w14:paraId="6D80E8C4" w14:textId="5661BF74" w:rsidR="00B245BB" w:rsidRDefault="00B245BB"/>
    <w:p w14:paraId="01864D9E" w14:textId="7B445E17" w:rsidR="00B245BB" w:rsidRDefault="00B245BB"/>
    <w:p w14:paraId="2A72123B" w14:textId="2392CD5B" w:rsidR="00B245BB" w:rsidRDefault="003007D5">
      <w:r>
        <w:rPr>
          <w:noProof/>
        </w:rPr>
        <w:drawing>
          <wp:anchor distT="0" distB="0" distL="114300" distR="114300" simplePos="0" relativeHeight="251669504" behindDoc="0" locked="0" layoutInCell="1" allowOverlap="1" wp14:anchorId="4CCC70B6" wp14:editId="15A4A4ED">
            <wp:simplePos x="0" y="0"/>
            <wp:positionH relativeFrom="margin">
              <wp:posOffset>2692400</wp:posOffset>
            </wp:positionH>
            <wp:positionV relativeFrom="paragraph">
              <wp:posOffset>107950</wp:posOffset>
            </wp:positionV>
            <wp:extent cx="3514725" cy="4834578"/>
            <wp:effectExtent l="0" t="0" r="0" b="0"/>
            <wp:wrapNone/>
            <wp:docPr id="194683390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33909" name="Рисунок 1946833909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500" b="93100" l="9904" r="89959">
                                  <a14:foregroundMark x1="15406" y1="11700" x2="83356" y2="17800"/>
                                  <a14:foregroundMark x1="83356" y1="17800" x2="84594" y2="19100"/>
                                  <a14:foregroundMark x1="55571" y1="10900" x2="73177" y2="13700"/>
                                  <a14:foregroundMark x1="73177" y1="13700" x2="77442" y2="15900"/>
                                  <a14:foregroundMark x1="13067" y1="6500" x2="17331" y2="7600"/>
                                  <a14:foregroundMark x1="34801" y1="88700" x2="47180" y2="88000"/>
                                  <a14:foregroundMark x1="46217" y1="93100" x2="56946" y2="91500"/>
                                  <a14:foregroundMark x1="56946" y1="91500" x2="58322" y2="90500"/>
                                  <a14:foregroundMark x1="44842" y1="93100" x2="53095" y2="94300"/>
                                  <a14:foregroundMark x1="53095" y1="94300" x2="61073" y2="93100"/>
                                  <a14:foregroundMark x1="61073" y1="93100" x2="63136" y2="90300"/>
                                  <a14:foregroundMark x1="33150" y1="49300" x2="39340" y2="41200"/>
                                  <a14:backgroundMark x1="24347" y1="41300" x2="33838" y2="44900"/>
                                  <a14:backgroundMark x1="33838" y1="44900" x2="33975" y2="44900"/>
                                  <a14:backgroundMark x1="28198" y1="53600" x2="38239" y2="7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834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55240" w14:textId="77777777" w:rsidR="00B245BB" w:rsidRDefault="00B245BB"/>
    <w:p w14:paraId="275BD31A" w14:textId="77777777" w:rsidR="00B245BB" w:rsidRDefault="00B245BB"/>
    <w:p w14:paraId="0944A8C4" w14:textId="77777777" w:rsidR="00B245BB" w:rsidRDefault="00B245BB"/>
    <w:p w14:paraId="0955BC81" w14:textId="77777777" w:rsidR="00B245BB" w:rsidRDefault="00B245BB"/>
    <w:p w14:paraId="1B769A5E" w14:textId="77777777" w:rsidR="00B245BB" w:rsidRDefault="00B245BB"/>
    <w:p w14:paraId="72FCC100" w14:textId="77777777" w:rsidR="00B245BB" w:rsidRDefault="00B245BB"/>
    <w:p w14:paraId="3F92DC11" w14:textId="77777777" w:rsidR="00B245BB" w:rsidRDefault="00B245BB"/>
    <w:p w14:paraId="34C90683" w14:textId="77777777" w:rsidR="00B245BB" w:rsidRDefault="00B245BB"/>
    <w:sectPr w:rsidR="00B24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E31"/>
    <w:rsid w:val="000A13DC"/>
    <w:rsid w:val="003007D5"/>
    <w:rsid w:val="007F6E31"/>
    <w:rsid w:val="00B245BB"/>
    <w:rsid w:val="00CE5DF0"/>
    <w:rsid w:val="00F5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0567F"/>
  <w15:chartTrackingRefBased/>
  <w15:docId w15:val="{40EAD09B-1701-469A-913E-B966B6F55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6E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E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6E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6E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E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E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E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E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E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E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F6E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6E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F6E3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F6E3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F6E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F6E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F6E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F6E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6E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F6E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6E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F6E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F6E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F6E3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F6E3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F6E3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6E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F6E3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F6E3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rudakova2005anastasiia@gmail.com</dc:creator>
  <cp:keywords/>
  <dc:description/>
  <cp:lastModifiedBy>rudakova2005anastasiia@gmail.com</cp:lastModifiedBy>
  <cp:revision>4</cp:revision>
  <dcterms:created xsi:type="dcterms:W3CDTF">2025-04-15T02:08:00Z</dcterms:created>
  <dcterms:modified xsi:type="dcterms:W3CDTF">2025-04-15T02:40:00Z</dcterms:modified>
</cp:coreProperties>
</file>