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77858" w14:textId="666C6ACD" w:rsidR="00FD6B0C" w:rsidRPr="00FD6B0C" w:rsidRDefault="00FD6B0C" w:rsidP="00440C29">
      <w:pPr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 xml:space="preserve">Занятие по конструированию </w:t>
      </w:r>
      <w:r w:rsidR="00440C29">
        <w:rPr>
          <w:rFonts w:ascii="Times New Roman" w:hAnsi="Times New Roman" w:cs="Times New Roman"/>
          <w:sz w:val="28"/>
          <w:szCs w:val="28"/>
        </w:rPr>
        <w:t>в первой</w:t>
      </w:r>
      <w:r w:rsidRPr="00FD6B0C">
        <w:rPr>
          <w:rFonts w:ascii="Times New Roman" w:hAnsi="Times New Roman" w:cs="Times New Roman"/>
          <w:sz w:val="28"/>
          <w:szCs w:val="28"/>
        </w:rPr>
        <w:t xml:space="preserve"> младшей группе.</w:t>
      </w:r>
      <w:r w:rsidR="00440C29">
        <w:rPr>
          <w:rFonts w:ascii="Times New Roman" w:hAnsi="Times New Roman" w:cs="Times New Roman"/>
          <w:sz w:val="28"/>
          <w:szCs w:val="28"/>
        </w:rPr>
        <w:t xml:space="preserve"> Тема «Автобус».</w:t>
      </w:r>
    </w:p>
    <w:p w14:paraId="64B49E97" w14:textId="724D7DDD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D6B0C">
        <w:rPr>
          <w:rFonts w:ascii="Times New Roman" w:hAnsi="Times New Roman" w:cs="Times New Roman"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B0C">
        <w:rPr>
          <w:rFonts w:ascii="Times New Roman" w:hAnsi="Times New Roman" w:cs="Times New Roman"/>
          <w:sz w:val="28"/>
          <w:szCs w:val="28"/>
        </w:rPr>
        <w:t>Закреплять представление об автобусе и его частях;</w:t>
      </w:r>
    </w:p>
    <w:p w14:paraId="0034E592" w14:textId="77777777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Побуждать строить автобус, плотно приставляя кирпичики друг к другу и накладывая их друг на друга;</w:t>
      </w:r>
    </w:p>
    <w:p w14:paraId="0857B5EF" w14:textId="77777777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Познакомить с новой деталью – цилиндром;</w:t>
      </w:r>
    </w:p>
    <w:p w14:paraId="27EB4587" w14:textId="77777777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Побуждать обыгрывать постройку.</w:t>
      </w:r>
    </w:p>
    <w:p w14:paraId="574CA877" w14:textId="103A91C8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Оборудование: строительный материал, построенный из строительного материала автобус, мелкие игрушки.</w:t>
      </w:r>
    </w:p>
    <w:p w14:paraId="55B0E8E0" w14:textId="31F76C17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Ход занятия</w:t>
      </w:r>
    </w:p>
    <w:p w14:paraId="5DC80233" w14:textId="53CC48E8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 xml:space="preserve">Воспитатель: Ребята, предлагаю вам сегодня отправиться в путешествие, возьмем </w:t>
      </w:r>
      <w:proofErr w:type="gramStart"/>
      <w:r w:rsidRPr="00FD6B0C">
        <w:rPr>
          <w:rFonts w:ascii="Times New Roman" w:hAnsi="Times New Roman" w:cs="Times New Roman"/>
          <w:sz w:val="28"/>
          <w:szCs w:val="28"/>
        </w:rPr>
        <w:t>стульчики  и</w:t>
      </w:r>
      <w:proofErr w:type="gramEnd"/>
      <w:r w:rsidRPr="00FD6B0C">
        <w:rPr>
          <w:rFonts w:ascii="Times New Roman" w:hAnsi="Times New Roman" w:cs="Times New Roman"/>
          <w:sz w:val="28"/>
          <w:szCs w:val="28"/>
        </w:rPr>
        <w:t xml:space="preserve"> построим  «автобус» (дети берут стульчики  и усаживаются в «Автобус»). </w:t>
      </w:r>
    </w:p>
    <w:p w14:paraId="5D0951B1" w14:textId="77777777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Вот мы в автобусе сидим</w:t>
      </w:r>
    </w:p>
    <w:p w14:paraId="498FD41C" w14:textId="77777777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И сидим, и сидим (хлопаем по коленкам)</w:t>
      </w:r>
    </w:p>
    <w:p w14:paraId="2DC903B9" w14:textId="77777777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Из окошечка глядим.</w:t>
      </w:r>
    </w:p>
    <w:p w14:paraId="13A0A9F9" w14:textId="77777777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Всё глядим, всё глядим</w:t>
      </w:r>
    </w:p>
    <w:p w14:paraId="15A5802A" w14:textId="77777777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Глядим назад, глядим вперёд (вертят головой вправо-влево)</w:t>
      </w:r>
    </w:p>
    <w:p w14:paraId="09328269" w14:textId="77777777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Вот так вот, вот так вот</w:t>
      </w:r>
    </w:p>
    <w:p w14:paraId="71C19DA1" w14:textId="77777777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Ну что ж автобус не везёт</w:t>
      </w:r>
    </w:p>
    <w:p w14:paraId="2BC91F21" w14:textId="77777777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Колёса закружились (круговые движения плечами)</w:t>
      </w:r>
    </w:p>
    <w:p w14:paraId="5DBBEF5B" w14:textId="77777777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Вот так вот, вот так вот</w:t>
      </w:r>
    </w:p>
    <w:p w14:paraId="0DDA6302" w14:textId="77777777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Вперёд мы покатились (имитация руля)</w:t>
      </w:r>
    </w:p>
    <w:p w14:paraId="0E14FB40" w14:textId="77777777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Вот так вот, вот так вот</w:t>
      </w:r>
    </w:p>
    <w:p w14:paraId="55F79094" w14:textId="77777777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А щётки по стеклу шуршат</w:t>
      </w:r>
    </w:p>
    <w:p w14:paraId="15725ECD" w14:textId="77777777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Вжик, вжик, вжик (движения ладошками, машут)</w:t>
      </w:r>
    </w:p>
    <w:p w14:paraId="5FAB9A90" w14:textId="77777777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Мы едем, едем (имитация руля)</w:t>
      </w:r>
    </w:p>
    <w:p w14:paraId="55557A13" w14:textId="77777777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Всё вперёд, всё вперёд, всё вперёд</w:t>
      </w:r>
    </w:p>
    <w:p w14:paraId="4B391D18" w14:textId="77777777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Куда же нас автобус</w:t>
      </w:r>
    </w:p>
    <w:p w14:paraId="3D3FFA85" w14:textId="625B598D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Везёт, везёт, везёт.</w:t>
      </w:r>
    </w:p>
    <w:p w14:paraId="2BBB0ABD" w14:textId="65876497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lastRenderedPageBreak/>
        <w:t>- Посмотрите, игрушки и куклы сидят очень грустные, им, наверное, тоже хочется отправиться на экскурсию или в какое-нибудь путешествие. Давайте ребята и для них построим автобус.</w:t>
      </w:r>
    </w:p>
    <w:p w14:paraId="784CD0FF" w14:textId="162AE40D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Воспитатель показывает и анализирует образец автобуса, построенного заранее.</w:t>
      </w:r>
    </w:p>
    <w:p w14:paraId="6EE4CC48" w14:textId="067B8F7B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- Автобус длинный – в нем могут ехать много пассажиров. У автобуса много окон и есть сиденья. Также у автобуса есть колеса.</w:t>
      </w:r>
    </w:p>
    <w:p w14:paraId="2BCCFFA8" w14:textId="4D3C2378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- Ребята, есть ли среди знакомых вам деталей новая?  (Дети обнаруживают, что колеса построены из новых деталей)</w:t>
      </w:r>
    </w:p>
    <w:p w14:paraId="15317A34" w14:textId="32C0702F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- Эта деталь называется – цилиндр. Его можно ставить, можно катать. На что похож цилиндр? (Ответы детей: на столбик, бревно, кружку)</w:t>
      </w:r>
    </w:p>
    <w:p w14:paraId="2CC9BC38" w14:textId="1B9C8422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Дальше воспитатель рассказывает, как строить автобус, один из детей выполняет его инструкции.</w:t>
      </w:r>
    </w:p>
    <w:p w14:paraId="333AC8E0" w14:textId="77777777" w:rsidR="00FD6B0C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- Нужно положить два цилиндра так, чтобы они катались, а на них – пластину. На пластину поставить четыре кубика на одинаковом расстоянии друг от друга, а сверху положить такую же длинную пластину.</w:t>
      </w:r>
    </w:p>
    <w:p w14:paraId="6AA54968" w14:textId="31054BD4" w:rsidR="00281136" w:rsidRPr="00FD6B0C" w:rsidRDefault="00FD6B0C" w:rsidP="00440C2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0C">
        <w:rPr>
          <w:rFonts w:ascii="Times New Roman" w:hAnsi="Times New Roman" w:cs="Times New Roman"/>
          <w:sz w:val="28"/>
          <w:szCs w:val="28"/>
        </w:rPr>
        <w:t>После объяснения дети начинают строить. Чтобы цилиндры не раскатывались, можно предложить детям салфетки из мягких тканей. Когда автобусы будут готовы, дети берут мелкие игрушки и усаживают их на пассажирские места. Воспитатель от имени игрушек благодарит ребят и интересуется, куда они отправятся н</w:t>
      </w:r>
      <w:bookmarkEnd w:id="0"/>
      <w:r w:rsidRPr="00FD6B0C">
        <w:rPr>
          <w:rFonts w:ascii="Times New Roman" w:hAnsi="Times New Roman" w:cs="Times New Roman"/>
          <w:sz w:val="28"/>
          <w:szCs w:val="28"/>
        </w:rPr>
        <w:t>а экскурсию.</w:t>
      </w:r>
    </w:p>
    <w:sectPr w:rsidR="00281136" w:rsidRPr="00FD6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36"/>
    <w:rsid w:val="00281136"/>
    <w:rsid w:val="00440C29"/>
    <w:rsid w:val="00A70125"/>
    <w:rsid w:val="00FD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0149"/>
  <w15:chartTrackingRefBased/>
  <w15:docId w15:val="{2784EC62-F7F1-4295-BE14-9E8B9AA4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rudakova2005anastasiia@gmail.com</dc:creator>
  <cp:keywords/>
  <dc:description/>
  <cp:lastModifiedBy>user</cp:lastModifiedBy>
  <cp:revision>4</cp:revision>
  <dcterms:created xsi:type="dcterms:W3CDTF">2024-06-04T07:53:00Z</dcterms:created>
  <dcterms:modified xsi:type="dcterms:W3CDTF">2026-02-14T05:44:00Z</dcterms:modified>
</cp:coreProperties>
</file>